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9F8172" w14:textId="77777777" w:rsidR="00D50467" w:rsidRPr="00B264FA" w:rsidRDefault="00D50467" w:rsidP="0098765D">
      <w:pPr>
        <w:rPr>
          <w:rFonts w:cstheme="minorHAnsi"/>
          <w:b/>
          <w:caps/>
          <w:sz w:val="24"/>
          <w:szCs w:val="24"/>
          <w:u w:val="single"/>
        </w:rPr>
      </w:pPr>
    </w:p>
    <w:p w14:paraId="0835D87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14BE363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032551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5F711E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7757E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77462EE"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0FC83606" wp14:editId="21C4FC03">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770423D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4DFF81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F3CCC3D"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6A742A2E"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058327BE" w14:textId="77777777" w:rsidR="00EE58B3" w:rsidRDefault="008B1A59" w:rsidP="004E2652">
      <w:pPr>
        <w:spacing w:after="0" w:line="240" w:lineRule="auto"/>
        <w:ind w:left="1134" w:right="1134"/>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Ekonomia-jardueren gaineko zergaren epigrafeak kontsultatzeko zerbitzua (foru-ogasunak)</w:t>
      </w:r>
    </w:p>
    <w:p w14:paraId="13984F43" w14:textId="77777777" w:rsidR="008B1A59"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5525696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17494067"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0387ACB"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1CBB39C"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EB636DF" w14:textId="77777777" w:rsidR="008B1A59" w:rsidRPr="00B264FA" w:rsidRDefault="008B1A5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25a</w:t>
      </w:r>
    </w:p>
    <w:p w14:paraId="6F63E2A0"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65F9F741"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rPr>
        <w:t xml:space="preserve"> </w:t>
      </w:r>
      <w:r>
        <w:rPr>
          <w:sz w:val="20"/>
        </w:rPr>
        <w:t>Ekonomia-jardueren gaineko zergaren epigrafeen kontsulta</w:t>
      </w:r>
    </w:p>
    <w:p w14:paraId="418F5E71"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E5A4B6E" w14:textId="77777777" w:rsidTr="00303445">
        <w:trPr>
          <w:cantSplit/>
        </w:trPr>
        <w:tc>
          <w:tcPr>
            <w:tcW w:w="915" w:type="dxa"/>
            <w:tcBorders>
              <w:top w:val="single" w:sz="6" w:space="0" w:color="auto"/>
              <w:bottom w:val="single" w:sz="6" w:space="0" w:color="auto"/>
            </w:tcBorders>
          </w:tcPr>
          <w:p w14:paraId="3426E91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53CA1C7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0BB2985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D89E67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2CA7D966" w14:textId="77777777" w:rsidTr="00303445">
        <w:trPr>
          <w:cantSplit/>
        </w:trPr>
        <w:tc>
          <w:tcPr>
            <w:tcW w:w="915" w:type="dxa"/>
          </w:tcPr>
          <w:p w14:paraId="390C6E4A"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CEFD09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07231F09" w14:textId="77777777" w:rsidR="000F5D0D" w:rsidRPr="000F5D0D" w:rsidRDefault="008B1A59" w:rsidP="00FD2B10">
            <w:pPr>
              <w:keepNext/>
              <w:keepLines/>
              <w:spacing w:before="60" w:after="60" w:line="240" w:lineRule="auto"/>
              <w:jc w:val="both"/>
              <w:rPr>
                <w:rFonts w:eastAsia="Times New Roman" w:cstheme="minorHAnsi"/>
                <w:sz w:val="18"/>
                <w:szCs w:val="20"/>
              </w:rPr>
            </w:pPr>
            <w:bookmarkStart w:id="2" w:name="EJ_MAR7"/>
            <w:bookmarkEnd w:id="2"/>
            <w:r>
              <w:rPr>
                <w:sz w:val="18"/>
                <w:szCs w:val="20"/>
              </w:rPr>
              <w:t>2017/04/25</w:t>
            </w:r>
          </w:p>
        </w:tc>
        <w:tc>
          <w:tcPr>
            <w:tcW w:w="3938" w:type="dxa"/>
          </w:tcPr>
          <w:p w14:paraId="696A4361"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25DB3F6B" w14:textId="77777777" w:rsidTr="00303445">
        <w:trPr>
          <w:cantSplit/>
        </w:trPr>
        <w:tc>
          <w:tcPr>
            <w:tcW w:w="915" w:type="dxa"/>
          </w:tcPr>
          <w:p w14:paraId="3E4BECE1"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01CB50E1"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FEA72B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040ED46"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671CAD0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227F35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61AF10BE"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14223573"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7F6929E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078AA4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30294447"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3A2D3382" w14:textId="77777777" w:rsidR="000F5D0D" w:rsidRPr="000F5D0D" w:rsidRDefault="000F5D0D" w:rsidP="004E2652">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Ekonomia-jardueren gaineko zergaren epigrafeen kontsulta.doc</w:t>
      </w:r>
    </w:p>
    <w:p w14:paraId="731DCDCA"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596CB285"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3A098723"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81F9C6C" w14:textId="4215AB8F" w:rsidR="00283EED"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283EED">
        <w:rPr>
          <w:noProof/>
        </w:rPr>
        <w:t>Sarrera</w:t>
      </w:r>
      <w:r w:rsidR="00283EED">
        <w:rPr>
          <w:noProof/>
        </w:rPr>
        <w:tab/>
      </w:r>
      <w:r w:rsidR="00283EED">
        <w:rPr>
          <w:noProof/>
        </w:rPr>
        <w:fldChar w:fldCharType="begin"/>
      </w:r>
      <w:r w:rsidR="00283EED">
        <w:rPr>
          <w:noProof/>
        </w:rPr>
        <w:instrText xml:space="preserve"> PAGEREF _Toc21671937 \h </w:instrText>
      </w:r>
      <w:r w:rsidR="00283EED">
        <w:rPr>
          <w:noProof/>
        </w:rPr>
      </w:r>
      <w:r w:rsidR="00283EED">
        <w:rPr>
          <w:noProof/>
        </w:rPr>
        <w:fldChar w:fldCharType="separate"/>
      </w:r>
      <w:r w:rsidR="00283EED">
        <w:rPr>
          <w:noProof/>
        </w:rPr>
        <w:t>4</w:t>
      </w:r>
      <w:r w:rsidR="00283EED">
        <w:rPr>
          <w:noProof/>
        </w:rPr>
        <w:fldChar w:fldCharType="end"/>
      </w:r>
    </w:p>
    <w:p w14:paraId="6FC0C7A7" w14:textId="5A60D32A" w:rsidR="00283EED" w:rsidRDefault="00283EED">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_Toc21671938 \h </w:instrText>
      </w:r>
      <w:r>
        <w:rPr>
          <w:noProof/>
        </w:rPr>
      </w:r>
      <w:r>
        <w:rPr>
          <w:noProof/>
        </w:rPr>
        <w:fldChar w:fldCharType="separate"/>
      </w:r>
      <w:r>
        <w:rPr>
          <w:noProof/>
        </w:rPr>
        <w:t>4</w:t>
      </w:r>
      <w:r>
        <w:rPr>
          <w:noProof/>
        </w:rPr>
        <w:fldChar w:fldCharType="end"/>
      </w:r>
    </w:p>
    <w:p w14:paraId="51B84B93" w14:textId="228652E7" w:rsidR="00283EED" w:rsidRDefault="00283EED">
      <w:pPr>
        <w:pStyle w:val="TDC1"/>
        <w:rPr>
          <w:rFonts w:asciiTheme="minorHAnsi" w:eastAsiaTheme="minorEastAsia" w:hAnsiTheme="minorHAnsi" w:cstheme="minorBidi"/>
          <w:b w:val="0"/>
          <w:noProof/>
          <w:szCs w:val="22"/>
          <w:lang w:val="es-ES" w:eastAsia="es-ES"/>
        </w:rPr>
      </w:pPr>
      <w:r>
        <w:rPr>
          <w:noProof/>
        </w:rPr>
        <w:t>Ekonomia-jardueren gaineko zergaren epigrafeak kontsultatzeko zerbitzua</w:t>
      </w:r>
      <w:r>
        <w:rPr>
          <w:noProof/>
        </w:rPr>
        <w:tab/>
      </w:r>
      <w:r>
        <w:rPr>
          <w:noProof/>
        </w:rPr>
        <w:fldChar w:fldCharType="begin"/>
      </w:r>
      <w:r>
        <w:rPr>
          <w:noProof/>
        </w:rPr>
        <w:instrText xml:space="preserve"> PAGEREF _Toc21671939 \h </w:instrText>
      </w:r>
      <w:r>
        <w:rPr>
          <w:noProof/>
        </w:rPr>
      </w:r>
      <w:r>
        <w:rPr>
          <w:noProof/>
        </w:rPr>
        <w:fldChar w:fldCharType="separate"/>
      </w:r>
      <w:r>
        <w:rPr>
          <w:noProof/>
        </w:rPr>
        <w:t>5</w:t>
      </w:r>
      <w:r>
        <w:rPr>
          <w:noProof/>
        </w:rPr>
        <w:fldChar w:fldCharType="end"/>
      </w:r>
    </w:p>
    <w:p w14:paraId="263834A0" w14:textId="4D171219" w:rsidR="00283EED" w:rsidRDefault="00283EED">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_Toc21671940 \h </w:instrText>
      </w:r>
      <w:r>
        <w:rPr>
          <w:noProof/>
        </w:rPr>
      </w:r>
      <w:r>
        <w:rPr>
          <w:noProof/>
        </w:rPr>
        <w:fldChar w:fldCharType="separate"/>
      </w:r>
      <w:r>
        <w:rPr>
          <w:noProof/>
        </w:rPr>
        <w:t>5</w:t>
      </w:r>
      <w:r>
        <w:rPr>
          <w:noProof/>
        </w:rPr>
        <w:fldChar w:fldCharType="end"/>
      </w:r>
    </w:p>
    <w:p w14:paraId="55479905" w14:textId="508E9A8C" w:rsidR="00283EED" w:rsidRDefault="00283EED">
      <w:pPr>
        <w:pStyle w:val="TDC2"/>
        <w:rPr>
          <w:rFonts w:asciiTheme="minorHAnsi" w:eastAsiaTheme="minorEastAsia" w:hAnsiTheme="minorHAnsi" w:cstheme="minorBidi"/>
          <w:b w:val="0"/>
          <w:noProof/>
          <w:lang w:val="es-ES" w:eastAsia="es-ES"/>
        </w:rPr>
      </w:pPr>
      <w:r>
        <w:rPr>
          <w:noProof/>
        </w:rPr>
        <w:t>Ekonomia-jardueren gaineko zergaren epigrafeak kontsultatzeko zerbitzuaren segurtasuna</w:t>
      </w:r>
      <w:r>
        <w:rPr>
          <w:noProof/>
        </w:rPr>
        <w:tab/>
      </w:r>
      <w:r>
        <w:rPr>
          <w:noProof/>
        </w:rPr>
        <w:fldChar w:fldCharType="begin"/>
      </w:r>
      <w:r>
        <w:rPr>
          <w:noProof/>
        </w:rPr>
        <w:instrText xml:space="preserve"> PAGEREF _Toc21671941 \h </w:instrText>
      </w:r>
      <w:r>
        <w:rPr>
          <w:noProof/>
        </w:rPr>
      </w:r>
      <w:r>
        <w:rPr>
          <w:noProof/>
        </w:rPr>
        <w:fldChar w:fldCharType="separate"/>
      </w:r>
      <w:r>
        <w:rPr>
          <w:noProof/>
        </w:rPr>
        <w:t>6</w:t>
      </w:r>
      <w:r>
        <w:rPr>
          <w:noProof/>
        </w:rPr>
        <w:fldChar w:fldCharType="end"/>
      </w:r>
    </w:p>
    <w:p w14:paraId="36C625D1" w14:textId="7B769941" w:rsidR="00283EED" w:rsidRDefault="00283EED">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_Toc21671942 \h </w:instrText>
      </w:r>
      <w:r>
        <w:rPr>
          <w:noProof/>
        </w:rPr>
      </w:r>
      <w:r>
        <w:rPr>
          <w:noProof/>
        </w:rPr>
        <w:fldChar w:fldCharType="separate"/>
      </w:r>
      <w:r>
        <w:rPr>
          <w:noProof/>
        </w:rPr>
        <w:t>6</w:t>
      </w:r>
      <w:r>
        <w:rPr>
          <w:noProof/>
        </w:rPr>
        <w:fldChar w:fldCharType="end"/>
      </w:r>
    </w:p>
    <w:p w14:paraId="6AA583F6" w14:textId="0C008CB6" w:rsidR="00283EED" w:rsidRDefault="00283EED">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_Toc21671943 \h </w:instrText>
      </w:r>
      <w:r>
        <w:rPr>
          <w:noProof/>
        </w:rPr>
      </w:r>
      <w:r>
        <w:rPr>
          <w:noProof/>
        </w:rPr>
        <w:fldChar w:fldCharType="separate"/>
      </w:r>
      <w:r>
        <w:rPr>
          <w:noProof/>
        </w:rPr>
        <w:t>8</w:t>
      </w:r>
      <w:r>
        <w:rPr>
          <w:noProof/>
        </w:rPr>
        <w:fldChar w:fldCharType="end"/>
      </w:r>
    </w:p>
    <w:p w14:paraId="6AC467AE" w14:textId="5B7AC857" w:rsidR="00283EED" w:rsidRDefault="00283EED">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_Toc21671944 \h </w:instrText>
      </w:r>
      <w:r>
        <w:rPr>
          <w:noProof/>
        </w:rPr>
      </w:r>
      <w:r>
        <w:rPr>
          <w:noProof/>
        </w:rPr>
        <w:fldChar w:fldCharType="separate"/>
      </w:r>
      <w:r>
        <w:rPr>
          <w:noProof/>
        </w:rPr>
        <w:t>9</w:t>
      </w:r>
      <w:r>
        <w:rPr>
          <w:noProof/>
        </w:rPr>
        <w:fldChar w:fldCharType="end"/>
      </w:r>
    </w:p>
    <w:p w14:paraId="0BCA6CF5" w14:textId="36F969FA" w:rsidR="00283EED" w:rsidRDefault="00283EED">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_Toc21671945 \h </w:instrText>
      </w:r>
      <w:r>
        <w:rPr>
          <w:noProof/>
        </w:rPr>
      </w:r>
      <w:r>
        <w:rPr>
          <w:noProof/>
        </w:rPr>
        <w:fldChar w:fldCharType="separate"/>
      </w:r>
      <w:r>
        <w:rPr>
          <w:noProof/>
        </w:rPr>
        <w:t>10</w:t>
      </w:r>
      <w:r>
        <w:rPr>
          <w:noProof/>
        </w:rPr>
        <w:fldChar w:fldCharType="end"/>
      </w:r>
    </w:p>
    <w:p w14:paraId="6FC2B84F" w14:textId="62A2539D" w:rsidR="00283EED" w:rsidRDefault="00283EED">
      <w:pPr>
        <w:pStyle w:val="TDC2"/>
        <w:rPr>
          <w:rFonts w:asciiTheme="minorHAnsi" w:eastAsiaTheme="minorEastAsia" w:hAnsiTheme="minorHAnsi" w:cstheme="minorBidi"/>
          <w:b w:val="0"/>
          <w:noProof/>
          <w:lang w:val="es-ES" w:eastAsia="es-ES"/>
        </w:rPr>
      </w:pPr>
      <w:r>
        <w:rPr>
          <w:noProof/>
        </w:rPr>
        <w:t>Ekonomia-jardueren gaineko zergaren epigrafeak kontsultatzeko zerbitzurako eskaera-mezua</w:t>
      </w:r>
      <w:r>
        <w:rPr>
          <w:noProof/>
        </w:rPr>
        <w:tab/>
      </w:r>
      <w:r>
        <w:rPr>
          <w:noProof/>
        </w:rPr>
        <w:fldChar w:fldCharType="begin"/>
      </w:r>
      <w:r>
        <w:rPr>
          <w:noProof/>
        </w:rPr>
        <w:instrText xml:space="preserve"> PAGEREF _Toc21671946 \h </w:instrText>
      </w:r>
      <w:r>
        <w:rPr>
          <w:noProof/>
        </w:rPr>
      </w:r>
      <w:r>
        <w:rPr>
          <w:noProof/>
        </w:rPr>
        <w:fldChar w:fldCharType="separate"/>
      </w:r>
      <w:r>
        <w:rPr>
          <w:noProof/>
        </w:rPr>
        <w:t>11</w:t>
      </w:r>
      <w:r>
        <w:rPr>
          <w:noProof/>
        </w:rPr>
        <w:fldChar w:fldCharType="end"/>
      </w:r>
    </w:p>
    <w:p w14:paraId="1C25AF94" w14:textId="19C1BC51" w:rsidR="00283EED" w:rsidRDefault="00283EED">
      <w:pPr>
        <w:pStyle w:val="TDC2"/>
        <w:rPr>
          <w:rFonts w:asciiTheme="minorHAnsi" w:eastAsiaTheme="minorEastAsia" w:hAnsiTheme="minorHAnsi" w:cstheme="minorBidi"/>
          <w:b w:val="0"/>
          <w:noProof/>
          <w:lang w:val="es-ES" w:eastAsia="es-ES"/>
        </w:rPr>
      </w:pPr>
      <w:r>
        <w:rPr>
          <w:noProof/>
        </w:rPr>
        <w:t>Ekonomia-jardueren gaineko zergaren epigrafeak kontsultatzeko zerbitzuaren erantzun-mezua</w:t>
      </w:r>
      <w:r>
        <w:rPr>
          <w:noProof/>
        </w:rPr>
        <w:tab/>
      </w:r>
      <w:r>
        <w:rPr>
          <w:noProof/>
        </w:rPr>
        <w:fldChar w:fldCharType="begin"/>
      </w:r>
      <w:r>
        <w:rPr>
          <w:noProof/>
        </w:rPr>
        <w:instrText xml:space="preserve"> PAGEREF _Toc21671947 \h </w:instrText>
      </w:r>
      <w:r>
        <w:rPr>
          <w:noProof/>
        </w:rPr>
      </w:r>
      <w:r>
        <w:rPr>
          <w:noProof/>
        </w:rPr>
        <w:fldChar w:fldCharType="separate"/>
      </w:r>
      <w:r>
        <w:rPr>
          <w:noProof/>
        </w:rPr>
        <w:t>16</w:t>
      </w:r>
      <w:r>
        <w:rPr>
          <w:noProof/>
        </w:rPr>
        <w:fldChar w:fldCharType="end"/>
      </w:r>
    </w:p>
    <w:p w14:paraId="6CCD846C" w14:textId="4CE20504" w:rsidR="00283EED" w:rsidRDefault="00283EED">
      <w:pPr>
        <w:pStyle w:val="TDC1"/>
        <w:rPr>
          <w:rFonts w:asciiTheme="minorHAnsi" w:eastAsiaTheme="minorEastAsia" w:hAnsiTheme="minorHAnsi" w:cstheme="minorBidi"/>
          <w:b w:val="0"/>
          <w:noProof/>
          <w:szCs w:val="22"/>
          <w:lang w:val="es-ES" w:eastAsia="es-ES"/>
        </w:rPr>
      </w:pPr>
      <w:r>
        <w:rPr>
          <w:noProof/>
        </w:rPr>
        <w:t>I. eranskina: Ekonomia-jardueren gaineko zergaren epigrafeak kontsultatzeko zerbitzuaren adibideak</w:t>
      </w:r>
      <w:r>
        <w:rPr>
          <w:noProof/>
        </w:rPr>
        <w:tab/>
      </w:r>
      <w:r>
        <w:rPr>
          <w:noProof/>
        </w:rPr>
        <w:fldChar w:fldCharType="begin"/>
      </w:r>
      <w:r>
        <w:rPr>
          <w:noProof/>
        </w:rPr>
        <w:instrText xml:space="preserve"> PAGEREF _Toc21671948 \h </w:instrText>
      </w:r>
      <w:r>
        <w:rPr>
          <w:noProof/>
        </w:rPr>
      </w:r>
      <w:r>
        <w:rPr>
          <w:noProof/>
        </w:rPr>
        <w:fldChar w:fldCharType="separate"/>
      </w:r>
      <w:r>
        <w:rPr>
          <w:noProof/>
        </w:rPr>
        <w:t>21</w:t>
      </w:r>
      <w:r>
        <w:rPr>
          <w:noProof/>
        </w:rPr>
        <w:fldChar w:fldCharType="end"/>
      </w:r>
    </w:p>
    <w:p w14:paraId="235E2443" w14:textId="53C0428D" w:rsidR="00283EED" w:rsidRDefault="00283EED">
      <w:pPr>
        <w:pStyle w:val="TDC2"/>
        <w:rPr>
          <w:rFonts w:asciiTheme="minorHAnsi" w:eastAsiaTheme="minorEastAsia" w:hAnsiTheme="minorHAnsi" w:cstheme="minorBidi"/>
          <w:b w:val="0"/>
          <w:noProof/>
          <w:lang w:val="es-ES" w:eastAsia="es-ES"/>
        </w:rPr>
      </w:pPr>
      <w:r w:rsidRPr="007C4B92">
        <w:rPr>
          <w:i/>
          <w:noProof/>
          <w:spacing w:val="-2"/>
          <w:u w:val="single"/>
        </w:rPr>
        <w:t>NAN 15249996F: Lurraldea 48 – BAI, titularrak baditu ekonomia-jarduerak</w:t>
      </w:r>
      <w:r>
        <w:rPr>
          <w:noProof/>
        </w:rPr>
        <w:tab/>
      </w:r>
      <w:r>
        <w:rPr>
          <w:noProof/>
        </w:rPr>
        <w:fldChar w:fldCharType="begin"/>
      </w:r>
      <w:r>
        <w:rPr>
          <w:noProof/>
        </w:rPr>
        <w:instrText xml:space="preserve"> PAGEREF _Toc21671949 \h </w:instrText>
      </w:r>
      <w:r>
        <w:rPr>
          <w:noProof/>
        </w:rPr>
      </w:r>
      <w:r>
        <w:rPr>
          <w:noProof/>
        </w:rPr>
        <w:fldChar w:fldCharType="separate"/>
      </w:r>
      <w:r>
        <w:rPr>
          <w:noProof/>
        </w:rPr>
        <w:t>21</w:t>
      </w:r>
      <w:r>
        <w:rPr>
          <w:noProof/>
        </w:rPr>
        <w:fldChar w:fldCharType="end"/>
      </w:r>
    </w:p>
    <w:p w14:paraId="6DA1F016" w14:textId="67A6B04C" w:rsidR="00283EED" w:rsidRDefault="00283EE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_Toc21671950 \h </w:instrText>
      </w:r>
      <w:r>
        <w:rPr>
          <w:noProof/>
        </w:rPr>
      </w:r>
      <w:r>
        <w:rPr>
          <w:noProof/>
        </w:rPr>
        <w:fldChar w:fldCharType="separate"/>
      </w:r>
      <w:r>
        <w:rPr>
          <w:noProof/>
        </w:rPr>
        <w:t>21</w:t>
      </w:r>
      <w:r>
        <w:rPr>
          <w:noProof/>
        </w:rPr>
        <w:fldChar w:fldCharType="end"/>
      </w:r>
    </w:p>
    <w:p w14:paraId="78845C59" w14:textId="36CE976F" w:rsidR="00283EED" w:rsidRDefault="00283EE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_Toc21671951 \h </w:instrText>
      </w:r>
      <w:r>
        <w:rPr>
          <w:noProof/>
        </w:rPr>
      </w:r>
      <w:r>
        <w:rPr>
          <w:noProof/>
        </w:rPr>
        <w:fldChar w:fldCharType="separate"/>
      </w:r>
      <w:r>
        <w:rPr>
          <w:noProof/>
        </w:rPr>
        <w:t>22</w:t>
      </w:r>
      <w:r>
        <w:rPr>
          <w:noProof/>
        </w:rPr>
        <w:fldChar w:fldCharType="end"/>
      </w:r>
    </w:p>
    <w:p w14:paraId="08D7B2F4" w14:textId="3D3C5051" w:rsidR="00283EED" w:rsidRDefault="00283EED">
      <w:pPr>
        <w:pStyle w:val="TDC2"/>
        <w:rPr>
          <w:rFonts w:asciiTheme="minorHAnsi" w:eastAsiaTheme="minorEastAsia" w:hAnsiTheme="minorHAnsi" w:cstheme="minorBidi"/>
          <w:b w:val="0"/>
          <w:noProof/>
          <w:lang w:val="es-ES" w:eastAsia="es-ES"/>
        </w:rPr>
      </w:pPr>
      <w:r w:rsidRPr="007C4B92">
        <w:rPr>
          <w:i/>
          <w:noProof/>
          <w:u w:val="single"/>
        </w:rPr>
        <w:t>NAN 34097037C: Lurraldea 20 – Titularrak EZ du ekonomia-jarduerarik</w:t>
      </w:r>
      <w:r>
        <w:rPr>
          <w:noProof/>
        </w:rPr>
        <w:tab/>
      </w:r>
      <w:r>
        <w:rPr>
          <w:noProof/>
        </w:rPr>
        <w:fldChar w:fldCharType="begin"/>
      </w:r>
      <w:r>
        <w:rPr>
          <w:noProof/>
        </w:rPr>
        <w:instrText xml:space="preserve"> PAGEREF _Toc21671952 \h </w:instrText>
      </w:r>
      <w:r>
        <w:rPr>
          <w:noProof/>
        </w:rPr>
      </w:r>
      <w:r>
        <w:rPr>
          <w:noProof/>
        </w:rPr>
        <w:fldChar w:fldCharType="separate"/>
      </w:r>
      <w:r>
        <w:rPr>
          <w:noProof/>
        </w:rPr>
        <w:t>24</w:t>
      </w:r>
      <w:r>
        <w:rPr>
          <w:noProof/>
        </w:rPr>
        <w:fldChar w:fldCharType="end"/>
      </w:r>
    </w:p>
    <w:p w14:paraId="55F8EE6A" w14:textId="31466D91" w:rsidR="00283EED" w:rsidRDefault="00283EE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_Toc21671953 \h </w:instrText>
      </w:r>
      <w:r>
        <w:rPr>
          <w:noProof/>
        </w:rPr>
      </w:r>
      <w:r>
        <w:rPr>
          <w:noProof/>
        </w:rPr>
        <w:fldChar w:fldCharType="separate"/>
      </w:r>
      <w:r>
        <w:rPr>
          <w:noProof/>
        </w:rPr>
        <w:t>24</w:t>
      </w:r>
      <w:r>
        <w:rPr>
          <w:noProof/>
        </w:rPr>
        <w:fldChar w:fldCharType="end"/>
      </w:r>
    </w:p>
    <w:p w14:paraId="49DF460D" w14:textId="0456241A" w:rsidR="00283EED" w:rsidRDefault="00283EE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_Toc21671954 \h </w:instrText>
      </w:r>
      <w:r>
        <w:rPr>
          <w:noProof/>
        </w:rPr>
      </w:r>
      <w:r>
        <w:rPr>
          <w:noProof/>
        </w:rPr>
        <w:fldChar w:fldCharType="separate"/>
      </w:r>
      <w:r>
        <w:rPr>
          <w:noProof/>
        </w:rPr>
        <w:t>25</w:t>
      </w:r>
      <w:r>
        <w:rPr>
          <w:noProof/>
        </w:rPr>
        <w:fldChar w:fldCharType="end"/>
      </w:r>
    </w:p>
    <w:p w14:paraId="158F4FFE" w14:textId="3277290A" w:rsidR="00283EED" w:rsidRDefault="00283EED">
      <w:pPr>
        <w:pStyle w:val="TDC2"/>
        <w:rPr>
          <w:rFonts w:asciiTheme="minorHAnsi" w:eastAsiaTheme="minorEastAsia" w:hAnsiTheme="minorHAnsi" w:cstheme="minorBidi"/>
          <w:b w:val="0"/>
          <w:noProof/>
          <w:lang w:val="es-ES" w:eastAsia="es-ES"/>
        </w:rPr>
      </w:pPr>
      <w:r w:rsidRPr="007C4B92">
        <w:rPr>
          <w:i/>
          <w:noProof/>
          <w:u w:val="single"/>
        </w:rPr>
        <w:t>IFZ 72439641X: Lurraldea 01 – Titularra ez da agertzen sistema igorlean</w:t>
      </w:r>
      <w:r>
        <w:rPr>
          <w:noProof/>
        </w:rPr>
        <w:tab/>
      </w:r>
      <w:r>
        <w:rPr>
          <w:noProof/>
        </w:rPr>
        <w:fldChar w:fldCharType="begin"/>
      </w:r>
      <w:r>
        <w:rPr>
          <w:noProof/>
        </w:rPr>
        <w:instrText xml:space="preserve"> PAGEREF _Toc21671955 \h </w:instrText>
      </w:r>
      <w:r>
        <w:rPr>
          <w:noProof/>
        </w:rPr>
      </w:r>
      <w:r>
        <w:rPr>
          <w:noProof/>
        </w:rPr>
        <w:fldChar w:fldCharType="separate"/>
      </w:r>
      <w:r>
        <w:rPr>
          <w:noProof/>
        </w:rPr>
        <w:t>26</w:t>
      </w:r>
      <w:r>
        <w:rPr>
          <w:noProof/>
        </w:rPr>
        <w:fldChar w:fldCharType="end"/>
      </w:r>
    </w:p>
    <w:p w14:paraId="35FC9300" w14:textId="02A817A4" w:rsidR="00283EED" w:rsidRDefault="00283EED">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_Toc21671956 \h </w:instrText>
      </w:r>
      <w:r>
        <w:rPr>
          <w:noProof/>
        </w:rPr>
      </w:r>
      <w:r>
        <w:rPr>
          <w:noProof/>
        </w:rPr>
        <w:fldChar w:fldCharType="separate"/>
      </w:r>
      <w:r>
        <w:rPr>
          <w:noProof/>
        </w:rPr>
        <w:t>26</w:t>
      </w:r>
      <w:r>
        <w:rPr>
          <w:noProof/>
        </w:rPr>
        <w:fldChar w:fldCharType="end"/>
      </w:r>
    </w:p>
    <w:p w14:paraId="35A024AB" w14:textId="5A9D75A6" w:rsidR="00283EED" w:rsidRDefault="00283EED">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_Toc21671957 \h </w:instrText>
      </w:r>
      <w:r>
        <w:rPr>
          <w:noProof/>
        </w:rPr>
      </w:r>
      <w:r>
        <w:rPr>
          <w:noProof/>
        </w:rPr>
        <w:fldChar w:fldCharType="separate"/>
      </w:r>
      <w:r>
        <w:rPr>
          <w:noProof/>
        </w:rPr>
        <w:t>27</w:t>
      </w:r>
      <w:r>
        <w:rPr>
          <w:noProof/>
        </w:rPr>
        <w:fldChar w:fldCharType="end"/>
      </w:r>
    </w:p>
    <w:p w14:paraId="5F22F14D" w14:textId="2260D6DD" w:rsidR="000F5D0D" w:rsidRPr="000F5D0D" w:rsidRDefault="000F5D0D" w:rsidP="00A310D5">
      <w:pPr>
        <w:pStyle w:val="Titulo1nisae"/>
      </w:pPr>
      <w:r w:rsidRPr="000F5D0D">
        <w:fldChar w:fldCharType="end"/>
      </w:r>
      <w:bookmarkStart w:id="9" w:name="_Ref306366897"/>
      <w:bookmarkStart w:id="10" w:name="_Ref306367000"/>
      <w:bookmarkStart w:id="11" w:name="_Toc21671937"/>
      <w:r>
        <w:t>Sarrera</w:t>
      </w:r>
      <w:bookmarkEnd w:id="9"/>
      <w:bookmarkEnd w:id="10"/>
      <w:bookmarkEnd w:id="11"/>
    </w:p>
    <w:p w14:paraId="5A900378" w14:textId="77777777" w:rsidR="000F5D0D" w:rsidRPr="000F5D0D" w:rsidRDefault="000F5D0D" w:rsidP="00A310D5">
      <w:pPr>
        <w:pStyle w:val="Titulo2nisae"/>
      </w:pPr>
      <w:bookmarkStart w:id="12" w:name="_Toc97099470"/>
      <w:bookmarkStart w:id="13" w:name="_Toc21671938"/>
      <w:r>
        <w:t>Dokumentuaren helburua</w:t>
      </w:r>
      <w:bookmarkEnd w:id="12"/>
      <w:bookmarkEnd w:id="13"/>
    </w:p>
    <w:p w14:paraId="61E1ED08"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ekonomia-jardueren gaineko zergaren epigrafeak kontsultatzeko</w:t>
      </w:r>
      <w:r>
        <w:t xml:space="preserve"> web-zerbitzuan sa</w:t>
      </w:r>
      <w:bookmarkStart w:id="14" w:name="_GoBack"/>
      <w:bookmarkEnd w:id="14"/>
      <w:r>
        <w:t>rtzeko erabilera-gida. Erakunde edo zergadun batek alta eginda dituen ekonomia-jardueren gaineko zergaren (EJZ) epigrafeak kontsultatzea ahalbidetzen du zerbitzu horrek.</w:t>
      </w:r>
    </w:p>
    <w:p w14:paraId="334F2EF6" w14:textId="77777777" w:rsidR="000F5D0D" w:rsidRPr="000F5D0D" w:rsidRDefault="00DF33E7" w:rsidP="000F5D0D">
      <w:pPr>
        <w:spacing w:before="240" w:after="0" w:line="240" w:lineRule="auto"/>
        <w:ind w:left="1701"/>
        <w:jc w:val="both"/>
        <w:rPr>
          <w:rFonts w:eastAsia="Times New Roman" w:cstheme="minorHAnsi"/>
          <w:szCs w:val="20"/>
        </w:rPr>
      </w:pPr>
      <w:r>
        <w:t>Zerbitzua Euskal Autonomia Erkidegoko foru-ogasunekin konektatuko da, horiei baitagokie ekonomia-jardueren gaineko zergaren (EJZ) datuen kontsolidazioaren eskumena.</w:t>
      </w:r>
    </w:p>
    <w:p w14:paraId="7FC97226"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ekonomia-jardueren gaineko zergaren epigrafeak kontsultatzeko</w:t>
      </w:r>
      <w:r>
        <w:t xml:space="preserve"> zerbitzurako sarbidea inplementatu behar duten administrazio-erakundeetako garatzaileei eta arduradun teknikoei zuzentzen zaie.</w:t>
      </w:r>
    </w:p>
    <w:p w14:paraId="6E2D136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524DB945"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AC97319"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6D513030"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EB2A4C9"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6689CE6"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657C9EA" w14:textId="77777777" w:rsidR="000F5D0D" w:rsidRPr="000F5D0D" w:rsidRDefault="000F5D0D" w:rsidP="00A310D5">
      <w:pPr>
        <w:pStyle w:val="Titulo1nisae"/>
      </w:pPr>
      <w:bookmarkStart w:id="15" w:name="_Toc21671939"/>
      <w:r>
        <w:lastRenderedPageBreak/>
        <w:t>Ekonomia-jardueren gaineko zergaren epigrafeak kontsultatzeko zerbitzua</w:t>
      </w:r>
      <w:bookmarkEnd w:id="15"/>
    </w:p>
    <w:p w14:paraId="20EA1636" w14:textId="77777777" w:rsidR="000F5D0D" w:rsidRPr="000F5D0D" w:rsidRDefault="000F5D0D" w:rsidP="00A310D5">
      <w:pPr>
        <w:pStyle w:val="Titulo2nisae"/>
      </w:pPr>
      <w:bookmarkStart w:id="16" w:name="_Toc21671940"/>
      <w:r>
        <w:t>Web-zerbitzuaren deskriptorea (WSDL)</w:t>
      </w:r>
      <w:bookmarkEnd w:id="16"/>
    </w:p>
    <w:p w14:paraId="4F62E75D"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ekonomia-jardueren gaineko zergaren epigrafeen datuak kontsultatzeko</w:t>
      </w:r>
      <w:r>
        <w:t xml:space="preserve"> zerbitzua definitzen duten datu-eskemak.</w:t>
      </w:r>
    </w:p>
    <w:p w14:paraId="2052BB25" w14:textId="77777777" w:rsidR="000F5D0D" w:rsidRPr="000F5D0D" w:rsidRDefault="000F5D0D" w:rsidP="000F5D0D">
      <w:pPr>
        <w:spacing w:before="240" w:after="0" w:line="240" w:lineRule="auto"/>
        <w:ind w:left="1701"/>
        <w:jc w:val="both"/>
        <w:rPr>
          <w:rFonts w:eastAsia="Times New Roman" w:cstheme="minorHAnsi"/>
        </w:rPr>
      </w:pPr>
      <w:r>
        <w:rPr>
          <w:i/>
        </w:rPr>
        <w:t>Ekonomia-jardueren gaineko zergaren epigrafeen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0E2448C"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36C7AFD"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3B7045E"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6F2F566C" w14:textId="77777777" w:rsidR="000F5D0D" w:rsidRPr="00B264FA" w:rsidRDefault="00DE17D4" w:rsidP="000F5D0D">
      <w:pPr>
        <w:numPr>
          <w:ilvl w:val="0"/>
          <w:numId w:val="7"/>
        </w:numPr>
        <w:spacing w:before="240" w:after="0" w:line="240" w:lineRule="auto"/>
        <w:jc w:val="both"/>
        <w:rPr>
          <w:rFonts w:eastAsia="Times New Roman" w:cstheme="minorHAnsi"/>
        </w:rPr>
      </w:pPr>
      <w:hyperlink r:id="rId12" w:history="1">
        <w:r w:rsidR="005359D4">
          <w:rPr>
            <w:color w:val="0000FF"/>
            <w:sz w:val="20"/>
            <w:szCs w:val="20"/>
            <w:u w:val="single"/>
          </w:rPr>
          <w:t>https://svc.integracion.</w:t>
        </w:r>
        <w:r w:rsidR="005359D4">
          <w:rPr>
            <w:b/>
            <w:color w:val="0000FF"/>
            <w:sz w:val="20"/>
            <w:szCs w:val="20"/>
            <w:u w:val="single"/>
          </w:rPr>
          <w:t>des</w:t>
        </w:r>
        <w:r w:rsidR="005359D4">
          <w:rPr>
            <w:color w:val="0000FF"/>
            <w:sz w:val="20"/>
            <w:szCs w:val="20"/>
            <w:u w:val="single"/>
          </w:rPr>
          <w:t>.</w:t>
        </w:r>
        <w:r w:rsidR="005359D4">
          <w:rPr>
            <w:b/>
            <w:color w:val="0000FF"/>
            <w:sz w:val="20"/>
            <w:szCs w:val="20"/>
            <w:u w:val="single"/>
          </w:rPr>
          <w:t>ejgv</w:t>
        </w:r>
        <w:r w:rsidR="005359D4">
          <w:rPr>
            <w:color w:val="0000FF"/>
            <w:sz w:val="20"/>
            <w:szCs w:val="20"/>
            <w:u w:val="single"/>
          </w:rPr>
          <w:t>.</w:t>
        </w:r>
        <w:r w:rsidR="005359D4">
          <w:rPr>
            <w:b/>
            <w:color w:val="0000FF"/>
            <w:sz w:val="20"/>
            <w:szCs w:val="20"/>
            <w:u w:val="single"/>
          </w:rPr>
          <w:t>jaso</w:t>
        </w:r>
        <w:r w:rsidR="005359D4">
          <w:rPr>
            <w:color w:val="0000FF"/>
            <w:sz w:val="20"/>
            <w:szCs w:val="20"/>
            <w:u w:val="single"/>
          </w:rPr>
          <w:t>/ctxweb/secured_ssl/x53jiGetIntermediacionWS?WSDL</w:t>
        </w:r>
      </w:hyperlink>
      <w:r w:rsidR="005359D4">
        <w:rPr>
          <w:color w:val="0000FF"/>
          <w:sz w:val="20"/>
          <w:szCs w:val="20"/>
        </w:rPr>
        <w:t xml:space="preserve"> </w:t>
      </w:r>
      <w:r w:rsidR="005359D4">
        <w:t xml:space="preserve">(ingurunea: </w:t>
      </w:r>
      <w:r w:rsidR="005359D4">
        <w:rPr>
          <w:i/>
        </w:rPr>
        <w:t>Garapena</w:t>
      </w:r>
      <w:r w:rsidR="005359D4">
        <w:t>)</w:t>
      </w:r>
    </w:p>
    <w:p w14:paraId="061369FE"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31D5F962" w14:textId="77777777" w:rsidR="000F5D0D" w:rsidRPr="000F5D0D" w:rsidRDefault="00DE17D4" w:rsidP="000F5D0D">
      <w:pPr>
        <w:numPr>
          <w:ilvl w:val="0"/>
          <w:numId w:val="7"/>
        </w:numPr>
        <w:spacing w:before="240" w:after="0" w:line="240" w:lineRule="auto"/>
        <w:jc w:val="both"/>
        <w:rPr>
          <w:rFonts w:eastAsia="Times New Roman" w:cstheme="minorHAnsi"/>
        </w:rPr>
      </w:pPr>
      <w:hyperlink r:id="rId13" w:history="1">
        <w:r w:rsidR="005359D4">
          <w:rPr>
            <w:color w:val="0000FF"/>
            <w:sz w:val="20"/>
            <w:szCs w:val="20"/>
            <w:u w:val="single"/>
          </w:rPr>
          <w:t>https://svc.integracion.</w:t>
        </w:r>
        <w:r w:rsidR="005359D4">
          <w:rPr>
            <w:b/>
            <w:color w:val="0000FF"/>
            <w:sz w:val="20"/>
            <w:szCs w:val="20"/>
            <w:u w:val="single"/>
          </w:rPr>
          <w:t>ejgv</w:t>
        </w:r>
        <w:r w:rsidR="005359D4">
          <w:rPr>
            <w:color w:val="0000FF"/>
            <w:sz w:val="20"/>
            <w:szCs w:val="20"/>
            <w:u w:val="single"/>
          </w:rPr>
          <w:t>.</w:t>
        </w:r>
        <w:r w:rsidR="005359D4">
          <w:rPr>
            <w:b/>
            <w:color w:val="0000FF"/>
            <w:sz w:val="20"/>
            <w:szCs w:val="20"/>
            <w:u w:val="single"/>
          </w:rPr>
          <w:t>jaso</w:t>
        </w:r>
        <w:r w:rsidR="005359D4">
          <w:rPr>
            <w:color w:val="0000FF"/>
            <w:sz w:val="20"/>
            <w:szCs w:val="20"/>
            <w:u w:val="single"/>
          </w:rPr>
          <w:t>/ctxweb/secured_ssl/x53jiGetIntermediacionWS?WSDL</w:t>
        </w:r>
      </w:hyperlink>
      <w:r w:rsidR="005359D4">
        <w:rPr>
          <w:color w:val="0000FF"/>
          <w:sz w:val="20"/>
          <w:szCs w:val="20"/>
        </w:rPr>
        <w:tab/>
      </w:r>
      <w:r w:rsidR="005359D4">
        <w:t xml:space="preserve">(ingurunea: </w:t>
      </w:r>
      <w:r w:rsidR="005359D4">
        <w:rPr>
          <w:i/>
        </w:rPr>
        <w:t>Produkzioa</w:t>
      </w:r>
      <w:r w:rsidR="005359D4">
        <w:t xml:space="preserve">) </w:t>
      </w:r>
    </w:p>
    <w:p w14:paraId="78CD02B5" w14:textId="77777777" w:rsidR="000F5D0D" w:rsidRPr="000F5D0D" w:rsidRDefault="000F5D0D" w:rsidP="000F5D0D">
      <w:pPr>
        <w:spacing w:before="240" w:after="0" w:line="240" w:lineRule="auto"/>
        <w:ind w:left="1701"/>
        <w:jc w:val="both"/>
        <w:rPr>
          <w:rFonts w:eastAsia="Times New Roman" w:cstheme="minorHAnsi"/>
          <w:lang w:val="es-ES_tradnl"/>
        </w:rPr>
      </w:pPr>
    </w:p>
    <w:p w14:paraId="6BEDDF59"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F9E5471" w14:textId="77777777" w:rsidR="00381C92" w:rsidRDefault="00381C92">
      <w:pPr>
        <w:rPr>
          <w:rFonts w:eastAsia="Times New Roman" w:cstheme="minorHAnsi"/>
        </w:rPr>
      </w:pPr>
      <w:r>
        <w:br w:type="page"/>
      </w:r>
    </w:p>
    <w:p w14:paraId="181A3750" w14:textId="77777777" w:rsidR="000F5D0D" w:rsidRPr="000F5D0D" w:rsidRDefault="000F5D0D" w:rsidP="000F5D0D">
      <w:pPr>
        <w:spacing w:before="240" w:after="0" w:line="240" w:lineRule="auto"/>
        <w:ind w:left="1701"/>
        <w:jc w:val="both"/>
        <w:rPr>
          <w:rFonts w:eastAsia="Times New Roman" w:cstheme="minorHAnsi"/>
          <w:lang w:val="es-ES_tradnl"/>
        </w:rPr>
      </w:pPr>
    </w:p>
    <w:p w14:paraId="40C8BDBF" w14:textId="77777777" w:rsidR="000F5D0D" w:rsidRPr="000F5D0D" w:rsidRDefault="000F5D0D" w:rsidP="001C5F3A">
      <w:pPr>
        <w:pStyle w:val="Titulo2nisae"/>
      </w:pPr>
      <w:bookmarkStart w:id="17" w:name="_Toc21671941"/>
      <w:r>
        <w:t>Ekonomia-jardueren gaineko zergaren epigrafeak kontsultatzeko zerbitzuaren segurtasuna</w:t>
      </w:r>
      <w:bookmarkEnd w:id="17"/>
    </w:p>
    <w:p w14:paraId="70241F60"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4D4A1A8" w14:textId="77777777" w:rsidR="000F5D0D" w:rsidRPr="000F5D0D" w:rsidRDefault="000F5D0D" w:rsidP="001C5F3A">
      <w:pPr>
        <w:pStyle w:val="Titulo3nisae"/>
      </w:pPr>
      <w:bookmarkStart w:id="18" w:name="_Toc21671942"/>
      <w:r>
        <w:t>Segurtasuna WEB Service Security eta ziurtagiriarekin</w:t>
      </w:r>
      <w:bookmarkEnd w:id="18"/>
    </w:p>
    <w:p w14:paraId="5C4A869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32194F0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0FF99E0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6304E41"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3636FA0B"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7623372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007FE74"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DB98AF9"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22153C5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23B88CD4"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9FF75D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58585DE5"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5116FB39"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79B09C29"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0763C4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97C534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19464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4E141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1093BC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0EA25A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05656CF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1F11AA6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03C207A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45AB94C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276DE8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054475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2E55000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0DEE424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0871EA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53DED4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03C42F7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85D689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5282D8A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0BD558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A8803D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F087ED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3F5D4F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8F8EF8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10A3DC0"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60EFC69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9A17E04" w14:textId="77777777" w:rsidR="004B7135" w:rsidRDefault="00DE17D4" w:rsidP="004B7135">
      <w:pPr>
        <w:spacing w:before="240" w:after="0" w:line="240" w:lineRule="auto"/>
        <w:ind w:left="1780"/>
        <w:jc w:val="both"/>
        <w:rPr>
          <w:rFonts w:eastAsia="Times New Roman" w:cstheme="minorHAnsi"/>
          <w:szCs w:val="20"/>
        </w:rPr>
      </w:pPr>
      <w:hyperlink r:id="rId14" w:history="1">
        <w:r w:rsidR="005359D4">
          <w:rPr>
            <w:color w:val="0000FF"/>
            <w:sz w:val="20"/>
            <w:szCs w:val="20"/>
            <w:u w:val="single"/>
          </w:rPr>
          <w:t>https://svc.integracion.des.</w:t>
        </w:r>
        <w:r w:rsidR="005359D4">
          <w:rPr>
            <w:b/>
            <w:color w:val="0000FF"/>
            <w:sz w:val="20"/>
            <w:szCs w:val="20"/>
            <w:u w:val="single"/>
          </w:rPr>
          <w:t>ejgv.jaso</w:t>
        </w:r>
        <w:r w:rsidR="005359D4">
          <w:rPr>
            <w:color w:val="0000FF"/>
            <w:sz w:val="20"/>
            <w:szCs w:val="20"/>
            <w:u w:val="single"/>
          </w:rPr>
          <w:t>/ctxweb/secured_ssl/x53jiGetIntermediacion</w:t>
        </w:r>
        <w:r w:rsidR="005359D4">
          <w:rPr>
            <w:b/>
            <w:color w:val="0000FF"/>
            <w:sz w:val="20"/>
            <w:szCs w:val="20"/>
            <w:u w:val="single"/>
          </w:rPr>
          <w:t>WS</w:t>
        </w:r>
        <w:r w:rsidR="005359D4">
          <w:rPr>
            <w:color w:val="0000FF"/>
            <w:sz w:val="20"/>
            <w:szCs w:val="20"/>
            <w:u w:val="single"/>
          </w:rPr>
          <w:t>?WSDL</w:t>
        </w:r>
      </w:hyperlink>
    </w:p>
    <w:p w14:paraId="1EFAA914" w14:textId="77777777" w:rsidR="000F5D0D" w:rsidRPr="000F5D0D" w:rsidRDefault="000F5D0D" w:rsidP="004E2652">
      <w:pPr>
        <w:keepNext/>
        <w:numPr>
          <w:ilvl w:val="0"/>
          <w:numId w:val="14"/>
        </w:numPr>
        <w:spacing w:before="240" w:after="0" w:line="240" w:lineRule="auto"/>
        <w:jc w:val="both"/>
        <w:rPr>
          <w:rFonts w:eastAsia="Times New Roman" w:cstheme="minorHAnsi"/>
          <w:i/>
          <w:szCs w:val="20"/>
        </w:rPr>
      </w:pPr>
      <w:r>
        <w:rPr>
          <w:i/>
          <w:szCs w:val="20"/>
        </w:rPr>
        <w:t>Internetetik:</w:t>
      </w:r>
    </w:p>
    <w:p w14:paraId="11351C17" w14:textId="77777777" w:rsidR="000F5D0D" w:rsidRPr="00B264FA" w:rsidRDefault="00DE17D4" w:rsidP="000F5D0D">
      <w:pPr>
        <w:spacing w:before="240" w:after="0" w:line="240" w:lineRule="auto"/>
        <w:ind w:left="1780"/>
        <w:jc w:val="both"/>
        <w:rPr>
          <w:rFonts w:eastAsia="Times New Roman" w:cstheme="minorHAnsi"/>
          <w:color w:val="0000FF"/>
          <w:sz w:val="20"/>
          <w:szCs w:val="20"/>
          <w:u w:val="single"/>
        </w:rPr>
      </w:pPr>
      <w:hyperlink r:id="rId15" w:history="1">
        <w:r w:rsidR="005359D4">
          <w:rPr>
            <w:color w:val="0000FF"/>
            <w:sz w:val="20"/>
            <w:szCs w:val="20"/>
            <w:u w:val="single"/>
          </w:rPr>
          <w:t>https://svc.integracion.</w:t>
        </w:r>
        <w:r w:rsidR="005359D4">
          <w:rPr>
            <w:b/>
            <w:color w:val="0000FF"/>
            <w:sz w:val="20"/>
            <w:szCs w:val="20"/>
            <w:u w:val="single"/>
          </w:rPr>
          <w:t>euskadi</w:t>
        </w:r>
        <w:r w:rsidR="005359D4">
          <w:rPr>
            <w:color w:val="0000FF"/>
            <w:sz w:val="20"/>
            <w:szCs w:val="20"/>
            <w:u w:val="single"/>
          </w:rPr>
          <w:t>.ejiedes.</w:t>
        </w:r>
        <w:r w:rsidR="005359D4">
          <w:rPr>
            <w:b/>
            <w:color w:val="0000FF"/>
            <w:sz w:val="20"/>
            <w:szCs w:val="20"/>
            <w:u w:val="single"/>
          </w:rPr>
          <w:t>net</w:t>
        </w:r>
        <w:r w:rsidR="005359D4">
          <w:rPr>
            <w:color w:val="0000FF"/>
            <w:sz w:val="20"/>
            <w:szCs w:val="20"/>
            <w:u w:val="single"/>
          </w:rPr>
          <w:t>/ctxweb/secured_ssl/x53jiGetIntermediacion</w:t>
        </w:r>
        <w:r w:rsidR="005359D4">
          <w:rPr>
            <w:b/>
            <w:color w:val="0000FF"/>
            <w:sz w:val="20"/>
            <w:szCs w:val="20"/>
            <w:u w:val="single"/>
          </w:rPr>
          <w:t>WS</w:t>
        </w:r>
        <w:r w:rsidR="005359D4">
          <w:rPr>
            <w:color w:val="0000FF"/>
            <w:sz w:val="20"/>
            <w:szCs w:val="20"/>
            <w:u w:val="single"/>
          </w:rPr>
          <w:t>?WSDL</w:t>
        </w:r>
      </w:hyperlink>
    </w:p>
    <w:p w14:paraId="3D835E32"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73C174B6" w14:textId="77777777" w:rsidR="000F5D0D" w:rsidRPr="000F5D0D" w:rsidRDefault="000F5D0D" w:rsidP="009F0D1E">
      <w:pPr>
        <w:pStyle w:val="Titulo3nisae"/>
        <w:rPr>
          <w:b w:val="0"/>
        </w:rPr>
      </w:pPr>
      <w:bookmarkStart w:id="19" w:name="_Toc21671943"/>
      <w:r>
        <w:t>Segurtasuna WEB Service Security eta UserToken-ekin</w:t>
      </w:r>
      <w:bookmarkEnd w:id="19"/>
    </w:p>
    <w:p w14:paraId="5FA74E1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06AEE5E"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1147603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A431689"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AC48FEF"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61D2C1ED"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D6695E9"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1391EC4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0232C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05FAB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130ED4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D0ABB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FD7F0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7A2005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39753C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1ADC0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1CF5CF3"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B2DC518"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5EF1C5C"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11FCBF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BE094B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1B58C4B" w14:textId="77777777" w:rsidR="000F5D0D" w:rsidRPr="000F5D0D" w:rsidRDefault="000F5D0D" w:rsidP="004E2652">
      <w:pPr>
        <w:keepNext/>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CD3D6FD" w14:textId="77777777" w:rsidR="000F5D0D" w:rsidRPr="000F5D0D" w:rsidRDefault="000F5D0D" w:rsidP="004E2652">
      <w:pPr>
        <w:keepNext/>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5EB752A" w14:textId="77777777" w:rsidR="000F5D0D" w:rsidRPr="00B264FA" w:rsidRDefault="00DE17D4" w:rsidP="000F5D0D">
      <w:pPr>
        <w:spacing w:before="240" w:after="0" w:line="240" w:lineRule="auto"/>
        <w:ind w:left="1780"/>
        <w:jc w:val="both"/>
        <w:rPr>
          <w:rFonts w:eastAsia="Times New Roman" w:cstheme="minorHAnsi"/>
          <w:i/>
          <w:szCs w:val="20"/>
        </w:rPr>
      </w:pPr>
      <w:hyperlink r:id="rId16" w:history="1">
        <w:r w:rsidR="005359D4">
          <w:rPr>
            <w:i/>
            <w:color w:val="0000FF"/>
            <w:sz w:val="20"/>
            <w:szCs w:val="20"/>
            <w:u w:val="single"/>
          </w:rPr>
          <w:t>https://svc.integracion.des.</w:t>
        </w:r>
        <w:r w:rsidR="005359D4">
          <w:rPr>
            <w:b/>
            <w:i/>
            <w:color w:val="0000FF"/>
            <w:sz w:val="20"/>
            <w:szCs w:val="20"/>
            <w:u w:val="single"/>
          </w:rPr>
          <w:t>ejgv.jaso</w:t>
        </w:r>
        <w:r w:rsidR="005359D4">
          <w:rPr>
            <w:i/>
            <w:color w:val="0000FF"/>
            <w:sz w:val="20"/>
            <w:szCs w:val="20"/>
            <w:u w:val="single"/>
          </w:rPr>
          <w:t>/ctxweb/secured_ssl/x53jiGetIntermediacionWS</w:t>
        </w:r>
        <w:r w:rsidR="005359D4">
          <w:rPr>
            <w:b/>
            <w:i/>
            <w:color w:val="0000FF"/>
            <w:sz w:val="20"/>
            <w:szCs w:val="20"/>
            <w:u w:val="single"/>
          </w:rPr>
          <w:t>User</w:t>
        </w:r>
        <w:r w:rsidR="005359D4">
          <w:rPr>
            <w:i/>
            <w:color w:val="0000FF"/>
            <w:sz w:val="20"/>
            <w:szCs w:val="20"/>
            <w:u w:val="single"/>
          </w:rPr>
          <w:t>?WSDL</w:t>
        </w:r>
      </w:hyperlink>
    </w:p>
    <w:p w14:paraId="44FAA12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E05274A" w14:textId="77777777" w:rsidR="000F5D0D" w:rsidRPr="00B264FA" w:rsidRDefault="00DE17D4" w:rsidP="000F5D0D">
      <w:pPr>
        <w:spacing w:before="240" w:after="0" w:line="240" w:lineRule="auto"/>
        <w:ind w:left="1780"/>
        <w:jc w:val="both"/>
        <w:rPr>
          <w:rFonts w:eastAsia="Times New Roman" w:cstheme="minorHAnsi"/>
          <w:i/>
          <w:color w:val="0000FF"/>
          <w:sz w:val="20"/>
          <w:szCs w:val="20"/>
          <w:u w:val="single"/>
        </w:rPr>
      </w:pPr>
      <w:hyperlink r:id="rId17" w:history="1">
        <w:r w:rsidR="005359D4">
          <w:rPr>
            <w:i/>
            <w:color w:val="0000FF"/>
            <w:sz w:val="20"/>
            <w:szCs w:val="20"/>
            <w:u w:val="single"/>
          </w:rPr>
          <w:t>https://svc.integracion.</w:t>
        </w:r>
        <w:r w:rsidR="005359D4">
          <w:rPr>
            <w:b/>
            <w:i/>
            <w:color w:val="0000FF"/>
            <w:sz w:val="20"/>
            <w:szCs w:val="20"/>
            <w:u w:val="single"/>
          </w:rPr>
          <w:t>euskadi</w:t>
        </w:r>
        <w:r w:rsidR="005359D4">
          <w:rPr>
            <w:i/>
            <w:color w:val="0000FF"/>
            <w:sz w:val="20"/>
            <w:szCs w:val="20"/>
            <w:u w:val="single"/>
          </w:rPr>
          <w:t>.ejiedes.</w:t>
        </w:r>
        <w:r w:rsidR="005359D4">
          <w:rPr>
            <w:b/>
            <w:i/>
            <w:color w:val="0000FF"/>
            <w:sz w:val="20"/>
            <w:szCs w:val="20"/>
            <w:u w:val="single"/>
          </w:rPr>
          <w:t>net</w:t>
        </w:r>
        <w:r w:rsidR="005359D4">
          <w:rPr>
            <w:i/>
            <w:color w:val="0000FF"/>
            <w:sz w:val="20"/>
            <w:szCs w:val="20"/>
            <w:u w:val="single"/>
          </w:rPr>
          <w:t>/ctxweb/secured_ssl/x53jiGetIntermediacionWS</w:t>
        </w:r>
        <w:r w:rsidR="005359D4">
          <w:rPr>
            <w:b/>
            <w:i/>
            <w:color w:val="0000FF"/>
            <w:sz w:val="20"/>
            <w:szCs w:val="20"/>
            <w:u w:val="single"/>
          </w:rPr>
          <w:t>User</w:t>
        </w:r>
        <w:r w:rsidR="005359D4">
          <w:rPr>
            <w:i/>
            <w:color w:val="0000FF"/>
            <w:sz w:val="20"/>
            <w:szCs w:val="20"/>
            <w:u w:val="single"/>
          </w:rPr>
          <w:t>?WSDL</w:t>
        </w:r>
      </w:hyperlink>
    </w:p>
    <w:p w14:paraId="06C11EB9"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9C454B5" w14:textId="77777777" w:rsidR="000F5D0D" w:rsidRPr="000F5D0D" w:rsidRDefault="000F5D0D" w:rsidP="009F0D1E">
      <w:pPr>
        <w:pStyle w:val="Titulo3nisae"/>
        <w:rPr>
          <w:b w:val="0"/>
        </w:rPr>
      </w:pPr>
      <w:bookmarkStart w:id="20" w:name="_Toc21671944"/>
      <w:r>
        <w:t>Segurtasuna oinarrizko HTTP eta UserToken-ekin</w:t>
      </w:r>
      <w:bookmarkEnd w:id="20"/>
    </w:p>
    <w:p w14:paraId="3BF271C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5F02D653"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0AE5067F"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F36EF89"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4990137D"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7488F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5B633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9E9A9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44062D1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BFD74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56BFA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A88B299"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93866A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3C62087" w14:textId="77777777" w:rsidR="000F5D0D" w:rsidRPr="00B264FA" w:rsidRDefault="00DE17D4" w:rsidP="000F5D0D">
      <w:pPr>
        <w:spacing w:before="240" w:after="0" w:line="240" w:lineRule="auto"/>
        <w:ind w:left="1780"/>
        <w:jc w:val="both"/>
        <w:rPr>
          <w:rFonts w:eastAsia="Times New Roman" w:cstheme="minorHAnsi"/>
          <w:i/>
          <w:szCs w:val="20"/>
        </w:rPr>
      </w:pPr>
      <w:hyperlink r:id="rId18" w:history="1">
        <w:r w:rsidR="005359D4">
          <w:rPr>
            <w:i/>
            <w:color w:val="0000FF"/>
            <w:sz w:val="20"/>
            <w:szCs w:val="20"/>
            <w:u w:val="single"/>
          </w:rPr>
          <w:t>https://svc.integracion.des.</w:t>
        </w:r>
        <w:r w:rsidR="005359D4">
          <w:rPr>
            <w:b/>
            <w:i/>
            <w:color w:val="0000FF"/>
            <w:sz w:val="20"/>
            <w:szCs w:val="20"/>
            <w:u w:val="single"/>
          </w:rPr>
          <w:t>ejgv.jaso</w:t>
        </w:r>
        <w:r w:rsidR="005359D4">
          <w:rPr>
            <w:i/>
            <w:color w:val="0000FF"/>
            <w:sz w:val="20"/>
            <w:szCs w:val="20"/>
            <w:u w:val="single"/>
          </w:rPr>
          <w:t>/ctxweb/secured_ssl/x53jiGetIntermediacionWS</w:t>
        </w:r>
        <w:r w:rsidR="005359D4">
          <w:rPr>
            <w:b/>
            <w:i/>
            <w:color w:val="0000FF"/>
            <w:sz w:val="20"/>
            <w:szCs w:val="20"/>
            <w:u w:val="single"/>
          </w:rPr>
          <w:t>Basic</w:t>
        </w:r>
        <w:r w:rsidR="005359D4">
          <w:rPr>
            <w:i/>
            <w:color w:val="0000FF"/>
            <w:sz w:val="20"/>
            <w:szCs w:val="20"/>
            <w:u w:val="single"/>
          </w:rPr>
          <w:t>?WSDL</w:t>
        </w:r>
      </w:hyperlink>
    </w:p>
    <w:p w14:paraId="72DAC66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DFAB583" w14:textId="77777777" w:rsidR="000F5D0D" w:rsidRPr="00B264FA" w:rsidRDefault="00DE17D4" w:rsidP="000F5D0D">
      <w:pPr>
        <w:spacing w:before="240" w:after="0" w:line="240" w:lineRule="auto"/>
        <w:ind w:left="1780"/>
        <w:jc w:val="both"/>
        <w:rPr>
          <w:rFonts w:eastAsia="Times New Roman" w:cstheme="minorHAnsi"/>
          <w:i/>
          <w:color w:val="0000FF"/>
          <w:sz w:val="20"/>
          <w:szCs w:val="20"/>
          <w:u w:val="single"/>
        </w:rPr>
      </w:pPr>
      <w:hyperlink r:id="rId19" w:history="1">
        <w:r w:rsidR="005359D4">
          <w:rPr>
            <w:i/>
            <w:color w:val="0000FF"/>
            <w:sz w:val="20"/>
            <w:szCs w:val="20"/>
            <w:u w:val="single"/>
          </w:rPr>
          <w:t>https://svc.integracion.</w:t>
        </w:r>
        <w:r w:rsidR="005359D4">
          <w:rPr>
            <w:b/>
            <w:i/>
            <w:color w:val="0000FF"/>
            <w:sz w:val="20"/>
            <w:szCs w:val="20"/>
            <w:u w:val="single"/>
          </w:rPr>
          <w:t>euskadi</w:t>
        </w:r>
        <w:r w:rsidR="005359D4">
          <w:rPr>
            <w:i/>
            <w:color w:val="0000FF"/>
            <w:sz w:val="20"/>
            <w:szCs w:val="20"/>
            <w:u w:val="single"/>
          </w:rPr>
          <w:t>.ejiedes.</w:t>
        </w:r>
        <w:r w:rsidR="005359D4">
          <w:rPr>
            <w:b/>
            <w:i/>
            <w:color w:val="0000FF"/>
            <w:sz w:val="20"/>
            <w:szCs w:val="20"/>
            <w:u w:val="single"/>
          </w:rPr>
          <w:t>net</w:t>
        </w:r>
        <w:r w:rsidR="005359D4">
          <w:rPr>
            <w:i/>
            <w:color w:val="0000FF"/>
            <w:sz w:val="20"/>
            <w:szCs w:val="20"/>
            <w:u w:val="single"/>
          </w:rPr>
          <w:t>/ctxweb/secured_ssl/x53jiGetIntermediacionWS</w:t>
        </w:r>
        <w:r w:rsidR="005359D4">
          <w:rPr>
            <w:b/>
            <w:i/>
            <w:color w:val="0000FF"/>
            <w:sz w:val="20"/>
            <w:szCs w:val="20"/>
            <w:u w:val="single"/>
          </w:rPr>
          <w:t>Basic</w:t>
        </w:r>
        <w:r w:rsidR="005359D4">
          <w:rPr>
            <w:i/>
            <w:color w:val="0000FF"/>
            <w:sz w:val="20"/>
            <w:szCs w:val="20"/>
            <w:u w:val="single"/>
          </w:rPr>
          <w:t>?WSDL</w:t>
        </w:r>
      </w:hyperlink>
    </w:p>
    <w:p w14:paraId="261236B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3CAA377" w14:textId="77777777" w:rsidR="000F5D0D" w:rsidRPr="000F5D0D" w:rsidRDefault="000F5D0D" w:rsidP="009F0D1E">
      <w:pPr>
        <w:pStyle w:val="Titulo3nisae"/>
        <w:rPr>
          <w:b w:val="0"/>
        </w:rPr>
      </w:pPr>
      <w:bookmarkStart w:id="21" w:name="_Toc454193191"/>
      <w:bookmarkStart w:id="22" w:name="_Toc21671945"/>
      <w:r>
        <w:t>Segurtasuna XmlSignature eta ziurtagiriarekin</w:t>
      </w:r>
      <w:bookmarkEnd w:id="21"/>
      <w:bookmarkEnd w:id="22"/>
    </w:p>
    <w:p w14:paraId="2FEDC58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4FC08A56"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2887F67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0306D1F5"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7B14340"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266DBE4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B2973F8" w14:textId="77777777" w:rsidR="000F5D0D" w:rsidRPr="00B264FA" w:rsidRDefault="00DE17D4" w:rsidP="000F5D0D">
      <w:pPr>
        <w:spacing w:before="240" w:after="0" w:line="240" w:lineRule="auto"/>
        <w:ind w:left="1780"/>
        <w:jc w:val="both"/>
        <w:rPr>
          <w:rFonts w:eastAsia="Times New Roman" w:cstheme="minorHAnsi"/>
          <w:i/>
          <w:szCs w:val="20"/>
        </w:rPr>
      </w:pPr>
      <w:hyperlink r:id="rId20" w:history="1">
        <w:r w:rsidR="005359D4">
          <w:rPr>
            <w:i/>
            <w:color w:val="0000FF"/>
            <w:sz w:val="20"/>
            <w:szCs w:val="20"/>
            <w:u w:val="single"/>
          </w:rPr>
          <w:t>https://svc.integracion.des.</w:t>
        </w:r>
        <w:r w:rsidR="005359D4">
          <w:rPr>
            <w:b/>
            <w:i/>
            <w:color w:val="0000FF"/>
            <w:sz w:val="20"/>
            <w:szCs w:val="20"/>
            <w:u w:val="single"/>
          </w:rPr>
          <w:t>ejgv.jaso</w:t>
        </w:r>
        <w:r w:rsidR="005359D4">
          <w:rPr>
            <w:i/>
            <w:color w:val="0000FF"/>
            <w:sz w:val="20"/>
            <w:szCs w:val="20"/>
            <w:u w:val="single"/>
          </w:rPr>
          <w:t>/ctxweb/secured_ssl/x53jiGetIntermediacion</w:t>
        </w:r>
        <w:r w:rsidR="005359D4">
          <w:rPr>
            <w:b/>
            <w:i/>
            <w:color w:val="0000FF"/>
            <w:sz w:val="20"/>
            <w:szCs w:val="20"/>
            <w:u w:val="single"/>
          </w:rPr>
          <w:t>XmlDSig</w:t>
        </w:r>
        <w:r w:rsidR="005359D4">
          <w:rPr>
            <w:i/>
            <w:color w:val="0000FF"/>
            <w:sz w:val="20"/>
            <w:szCs w:val="20"/>
            <w:u w:val="single"/>
          </w:rPr>
          <w:t>?WSDL</w:t>
        </w:r>
      </w:hyperlink>
    </w:p>
    <w:p w14:paraId="6052EA8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67FD0DEB" w14:textId="77777777" w:rsidR="000F5D0D" w:rsidRPr="00B264FA" w:rsidRDefault="00DE17D4" w:rsidP="000F5D0D">
      <w:pPr>
        <w:spacing w:before="240" w:after="0" w:line="240" w:lineRule="auto"/>
        <w:ind w:left="1780"/>
        <w:jc w:val="both"/>
        <w:rPr>
          <w:rFonts w:eastAsia="Times New Roman" w:cstheme="minorHAnsi"/>
          <w:i/>
          <w:color w:val="0000FF"/>
          <w:sz w:val="20"/>
          <w:szCs w:val="20"/>
          <w:u w:val="single"/>
        </w:rPr>
      </w:pPr>
      <w:hyperlink r:id="rId21" w:history="1">
        <w:r w:rsidR="005359D4">
          <w:rPr>
            <w:i/>
            <w:color w:val="0000FF"/>
            <w:sz w:val="20"/>
            <w:szCs w:val="20"/>
            <w:u w:val="single"/>
          </w:rPr>
          <w:t>https://svc.integracion.</w:t>
        </w:r>
        <w:r w:rsidR="005359D4">
          <w:rPr>
            <w:b/>
            <w:i/>
            <w:color w:val="0000FF"/>
            <w:sz w:val="20"/>
            <w:szCs w:val="20"/>
            <w:u w:val="single"/>
          </w:rPr>
          <w:t>euskadi</w:t>
        </w:r>
        <w:r w:rsidR="005359D4">
          <w:rPr>
            <w:i/>
            <w:color w:val="0000FF"/>
            <w:sz w:val="20"/>
            <w:szCs w:val="20"/>
            <w:u w:val="single"/>
          </w:rPr>
          <w:t>.ejiedes.</w:t>
        </w:r>
        <w:r w:rsidR="005359D4">
          <w:rPr>
            <w:b/>
            <w:i/>
            <w:color w:val="0000FF"/>
            <w:sz w:val="20"/>
            <w:szCs w:val="20"/>
            <w:u w:val="single"/>
          </w:rPr>
          <w:t>net</w:t>
        </w:r>
        <w:r w:rsidR="005359D4">
          <w:rPr>
            <w:i/>
            <w:color w:val="0000FF"/>
            <w:sz w:val="20"/>
            <w:szCs w:val="20"/>
            <w:u w:val="single"/>
          </w:rPr>
          <w:t>/ctxweb/secured_ssl/x53jiGetIntermediacion</w:t>
        </w:r>
        <w:r w:rsidR="005359D4">
          <w:rPr>
            <w:b/>
            <w:i/>
            <w:color w:val="0000FF"/>
            <w:sz w:val="20"/>
            <w:szCs w:val="20"/>
            <w:u w:val="single"/>
          </w:rPr>
          <w:t>XmlDSig</w:t>
        </w:r>
        <w:r w:rsidR="005359D4">
          <w:rPr>
            <w:i/>
            <w:color w:val="0000FF"/>
            <w:sz w:val="20"/>
            <w:szCs w:val="20"/>
            <w:u w:val="single"/>
          </w:rPr>
          <w:t>?WSDL</w:t>
        </w:r>
      </w:hyperlink>
    </w:p>
    <w:p w14:paraId="720BE362"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4D1F1FD6" w14:textId="77777777" w:rsidR="004B7135" w:rsidRDefault="004B7135">
      <w:pPr>
        <w:rPr>
          <w:rFonts w:eastAsia="Times New Roman" w:cstheme="minorHAnsi"/>
          <w:szCs w:val="20"/>
        </w:rPr>
      </w:pPr>
      <w:r>
        <w:br w:type="page"/>
      </w:r>
    </w:p>
    <w:p w14:paraId="3E152AAF" w14:textId="77777777" w:rsidR="000F5D0D" w:rsidRPr="000F5D0D" w:rsidRDefault="000F5D0D" w:rsidP="000F5D0D">
      <w:pPr>
        <w:spacing w:before="240" w:after="0" w:line="240" w:lineRule="auto"/>
        <w:jc w:val="both"/>
        <w:rPr>
          <w:rFonts w:eastAsia="Times New Roman" w:cstheme="minorHAnsi"/>
          <w:szCs w:val="20"/>
          <w:lang w:val="es-ES_tradnl"/>
        </w:rPr>
      </w:pPr>
    </w:p>
    <w:p w14:paraId="4D136286" w14:textId="77777777" w:rsidR="000F5D0D" w:rsidRPr="000F5D0D" w:rsidRDefault="000F5D0D" w:rsidP="0031654D">
      <w:pPr>
        <w:pStyle w:val="Titulo2nisae"/>
        <w:rPr>
          <w:b w:val="0"/>
        </w:rPr>
      </w:pPr>
      <w:bookmarkStart w:id="23" w:name="_Toc21671946"/>
      <w:r>
        <w:t>Ekonomia-jardueren gaineko zergaren epigrafeak kontsultatzeko zerbitzurako eskaera-mezua</w:t>
      </w:r>
      <w:bookmarkEnd w:id="23"/>
    </w:p>
    <w:p w14:paraId="7BB79E8B"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4E4A41F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11D18A2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2EADE9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EF9CC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635DDAA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22991AA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66A002B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394C0A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1CAEC964"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7870C03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188A00D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4F782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Ekonomia-jardueren gaineko zergaren epigrafeak kontsultatzeko</w:t>
      </w:r>
      <w:r>
        <w:t xml:space="preserve"> zerbitzurako </w:t>
      </w:r>
      <w:r>
        <w:rPr>
          <w:b/>
          <w:i/>
          <w:szCs w:val="20"/>
        </w:rPr>
        <w:t>CodigoCertificado</w:t>
      </w:r>
      <w:r>
        <w:t xml:space="preserve"> eremuak </w:t>
      </w:r>
      <w:r>
        <w:rPr>
          <w:b/>
          <w:i/>
          <w:color w:val="0000FF"/>
          <w:szCs w:val="20"/>
          <w:u w:val="single"/>
        </w:rPr>
        <w:t>SWIOPCIAEDIPU</w:t>
      </w:r>
      <w:r>
        <w:t xml:space="preserve"> balioa edukiko du.</w:t>
      </w:r>
    </w:p>
    <w:p w14:paraId="60C1122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9E380B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7CF055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0DA2C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22B0FB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062A94"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7C9C66F9"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Consulta/DatosConsulta/Territorio</w:t>
      </w:r>
      <w:r>
        <w:t xml:space="preserve"> (nahitaezkoa).</w:t>
      </w:r>
    </w:p>
    <w:p w14:paraId="17275E5D"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5C5BCBA8"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48A0DCE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4645FB" w14:textId="08E3B98D"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iCs/>
        </w:rPr>
        <w:t>DatosGenericos</w:t>
      </w:r>
      <w:r>
        <w:t xml:space="preserve"> blokeari dagozkion elementuak</w:t>
      </w:r>
      <w:r w:rsidR="004E2652">
        <w:t>:</w:t>
      </w:r>
    </w:p>
    <w:p w14:paraId="48F7886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387F3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174D90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B724B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F08FA70"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0252D7D" wp14:editId="5D4EFE82">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167C991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509F1A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989706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8A9471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1189E30" w14:textId="77777777" w:rsidR="000F5D0D" w:rsidRPr="004E2652" w:rsidRDefault="000F5D0D" w:rsidP="000F5D0D">
      <w:pPr>
        <w:autoSpaceDE w:val="0"/>
        <w:autoSpaceDN w:val="0"/>
        <w:adjustRightInd w:val="0"/>
        <w:spacing w:after="0" w:line="240" w:lineRule="auto"/>
        <w:ind w:left="-1560" w:firstLine="840"/>
        <w:jc w:val="both"/>
        <w:rPr>
          <w:rFonts w:eastAsia="Times New Roman" w:cstheme="minorHAnsi"/>
          <w:spacing w:val="-10"/>
          <w:sz w:val="16"/>
          <w:szCs w:val="16"/>
        </w:rPr>
      </w:pPr>
      <w:r>
        <w:rPr>
          <w:sz w:val="16"/>
          <w:szCs w:val="16"/>
        </w:rPr>
        <w:t xml:space="preserve">           </w:t>
      </w:r>
      <w:r>
        <w:rPr>
          <w:sz w:val="16"/>
          <w:szCs w:val="16"/>
        </w:rPr>
        <w:tab/>
      </w:r>
      <w:r>
        <w:rPr>
          <w:sz w:val="16"/>
          <w:szCs w:val="16"/>
        </w:rPr>
        <w:tab/>
      </w:r>
      <w:r w:rsidRPr="004E2652">
        <w:rPr>
          <w:i/>
          <w:spacing w:val="-10"/>
          <w:sz w:val="16"/>
          <w:szCs w:val="16"/>
        </w:rPr>
        <w:t>1. irudia</w:t>
      </w:r>
      <w:r w:rsidRPr="004E2652">
        <w:rPr>
          <w:spacing w:val="-10"/>
          <w:sz w:val="16"/>
          <w:szCs w:val="16"/>
        </w:rPr>
        <w:t xml:space="preserve">. Ekonomia-jardueren gaineko zergaren epigrafeak kontsultatzeko zerbitzurako eskaera-mezua. </w:t>
      </w:r>
      <w:r w:rsidRPr="004E2652">
        <w:rPr>
          <w:spacing w:val="-10"/>
          <w:sz w:val="16"/>
          <w:szCs w:val="16"/>
          <w:u w:val="single"/>
        </w:rPr>
        <w:t>Datu generikoen</w:t>
      </w:r>
      <w:r w:rsidRPr="004E2652">
        <w:rPr>
          <w:spacing w:val="-10"/>
          <w:sz w:val="16"/>
          <w:szCs w:val="16"/>
        </w:rPr>
        <w:t xml:space="preserve"> blokea (SCSPv3)</w:t>
      </w:r>
    </w:p>
    <w:p w14:paraId="18795BB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BFA7B7" w14:textId="77777777" w:rsidR="000F5D0D" w:rsidRPr="000F5D0D" w:rsidRDefault="000F5D0D" w:rsidP="0052044A">
      <w:pPr>
        <w:spacing w:after="0" w:line="240" w:lineRule="auto"/>
        <w:jc w:val="both"/>
        <w:rPr>
          <w:rFonts w:eastAsia="Times New Roman" w:cstheme="minorHAnsi"/>
          <w:i/>
          <w:szCs w:val="20"/>
        </w:rPr>
      </w:pPr>
      <w:r>
        <w:rPr>
          <w:i/>
          <w:szCs w:val="20"/>
        </w:rPr>
        <w:t>Ekonomia-jardueren gaineko zergaren epigrafeak kontsultatzeko</w:t>
      </w:r>
      <w:r>
        <w:t xml:space="preserve"> zerbitzuak kontsultaren xede den pertsonaren edo erakundearen identifikazio-datuak behar ditu. Datu horiek datu generikoen </w:t>
      </w:r>
      <w:r>
        <w:rPr>
          <w:i/>
          <w:szCs w:val="20"/>
        </w:rPr>
        <w:t>Titular</w:t>
      </w:r>
      <w:r>
        <w:t xml:space="preserve"> nodoan (</w:t>
      </w:r>
      <w:r>
        <w:rPr>
          <w:i/>
          <w:szCs w:val="20"/>
        </w:rPr>
        <w:t>/DatosGenericos/Titular</w:t>
      </w:r>
      <w:r>
        <w:t>) informatuta etorriko dira:</w:t>
      </w:r>
    </w:p>
    <w:p w14:paraId="0D91C81D"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2CB6AF98"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777B2764"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4AA32AFA" w14:textId="77777777" w:rsidR="00FD578A" w:rsidRPr="00D4611F" w:rsidRDefault="00FD578A" w:rsidP="00FD578A">
      <w:pPr>
        <w:pStyle w:val="Prrafodelista"/>
        <w:numPr>
          <w:ilvl w:val="0"/>
          <w:numId w:val="20"/>
        </w:numPr>
        <w:autoSpaceDE w:val="0"/>
        <w:autoSpaceDN w:val="0"/>
        <w:adjustRightInd w:val="0"/>
        <w:spacing w:after="0" w:line="240" w:lineRule="auto"/>
        <w:rPr>
          <w:rFonts w:eastAsia="Times New Roman" w:cstheme="minorHAnsi"/>
          <w:szCs w:val="20"/>
        </w:rPr>
      </w:pPr>
      <w:r>
        <w:rPr>
          <w:i/>
        </w:rPr>
        <w:t>/DatosGenericos/Titular/ nodoko</w:t>
      </w:r>
      <w:r>
        <w:rPr>
          <w:b/>
          <w:i/>
          <w:szCs w:val="20"/>
        </w:rPr>
        <w:t xml:space="preserve"> TipoDocumentacion</w:t>
      </w:r>
      <w:r>
        <w:t xml:space="preserve"> + </w:t>
      </w:r>
      <w:r>
        <w:rPr>
          <w:b/>
          <w:i/>
          <w:szCs w:val="20"/>
        </w:rPr>
        <w:t>Documentacion</w:t>
      </w:r>
      <w:r>
        <w:rPr>
          <w:i/>
          <w:szCs w:val="20"/>
        </w:rPr>
        <w:t>,</w:t>
      </w:r>
      <w:r>
        <w:t xml:space="preserve"> + </w:t>
      </w:r>
      <w:r>
        <w:rPr>
          <w:b/>
          <w:i/>
          <w:szCs w:val="20"/>
        </w:rPr>
        <w:t>NombreCompleto</w:t>
      </w:r>
      <w:r>
        <w:rPr>
          <w:i/>
        </w:rPr>
        <w:t xml:space="preserve"> </w:t>
      </w:r>
      <w:r>
        <w:rPr>
          <w:i/>
          <w:szCs w:val="20"/>
        </w:rPr>
        <w:t>(baldin eta TipoDocumentacion eremuaren balioa IFK bada),</w:t>
      </w:r>
    </w:p>
    <w:p w14:paraId="70B49834" w14:textId="77777777" w:rsidR="00FD578A" w:rsidRPr="000F5D0D" w:rsidRDefault="00FD578A" w:rsidP="00FD578A">
      <w:pPr>
        <w:autoSpaceDE w:val="0"/>
        <w:autoSpaceDN w:val="0"/>
        <w:adjustRightInd w:val="0"/>
        <w:spacing w:after="0" w:line="240" w:lineRule="auto"/>
        <w:ind w:left="2160" w:firstLine="720"/>
        <w:rPr>
          <w:rFonts w:eastAsia="Times New Roman" w:cstheme="minorHAnsi"/>
          <w:szCs w:val="20"/>
        </w:rPr>
      </w:pPr>
      <w:r>
        <w:t>edo</w:t>
      </w:r>
    </w:p>
    <w:p w14:paraId="5B3FE57F" w14:textId="0DA13601" w:rsidR="000F5D0D" w:rsidRPr="004E2652" w:rsidRDefault="00FD578A" w:rsidP="004E2652">
      <w:pPr>
        <w:pStyle w:val="Prrafodelista"/>
        <w:numPr>
          <w:ilvl w:val="0"/>
          <w:numId w:val="20"/>
        </w:numPr>
        <w:autoSpaceDE w:val="0"/>
        <w:autoSpaceDN w:val="0"/>
        <w:adjustRightInd w:val="0"/>
        <w:spacing w:after="0" w:line="240" w:lineRule="auto"/>
        <w:rPr>
          <w:rFonts w:eastAsia="Times New Roman" w:cstheme="minorHAnsi"/>
          <w:szCs w:val="20"/>
        </w:rPr>
      </w:pPr>
      <w:r w:rsidRPr="004E2652">
        <w:rPr>
          <w:i/>
          <w:iCs/>
        </w:rPr>
        <w:t>Halaber, /DatosGenericos/Titular/ nodoko</w:t>
      </w:r>
      <w:r w:rsidRPr="004E2652">
        <w:rPr>
          <w:b/>
          <w:i/>
          <w:iCs/>
          <w:szCs w:val="20"/>
        </w:rPr>
        <w:t xml:space="preserve"> </w:t>
      </w:r>
      <w:r w:rsidRPr="004E2652">
        <w:rPr>
          <w:b/>
          <w:i/>
          <w:szCs w:val="20"/>
        </w:rPr>
        <w:t>TipoDocumentacion</w:t>
      </w:r>
      <w:r>
        <w:t xml:space="preserve"> + </w:t>
      </w:r>
      <w:r w:rsidRPr="004E2652">
        <w:rPr>
          <w:b/>
          <w:i/>
          <w:szCs w:val="20"/>
        </w:rPr>
        <w:t>Documentacion</w:t>
      </w:r>
      <w:r w:rsidRPr="004E2652">
        <w:rPr>
          <w:i/>
          <w:szCs w:val="20"/>
        </w:rPr>
        <w:t xml:space="preserve"> </w:t>
      </w:r>
      <w:r>
        <w:t>+</w:t>
      </w:r>
      <w:r w:rsidRPr="004E2652">
        <w:rPr>
          <w:b/>
          <w:szCs w:val="20"/>
        </w:rPr>
        <w:t xml:space="preserve"> </w:t>
      </w:r>
      <w:r w:rsidRPr="004E2652">
        <w:rPr>
          <w:b/>
          <w:i/>
          <w:iCs/>
          <w:szCs w:val="20"/>
        </w:rPr>
        <w:t>Nombre</w:t>
      </w:r>
      <w:r w:rsidRPr="004E2652">
        <w:rPr>
          <w:b/>
          <w:szCs w:val="20"/>
        </w:rPr>
        <w:t xml:space="preserve"> </w:t>
      </w:r>
      <w:r w:rsidRPr="004E2652">
        <w:rPr>
          <w:szCs w:val="20"/>
        </w:rPr>
        <w:t>+</w:t>
      </w:r>
      <w:r w:rsidRPr="004E2652">
        <w:rPr>
          <w:b/>
          <w:szCs w:val="20"/>
        </w:rPr>
        <w:t xml:space="preserve"> </w:t>
      </w:r>
      <w:r w:rsidRPr="004E2652">
        <w:rPr>
          <w:b/>
          <w:i/>
          <w:iCs/>
          <w:szCs w:val="20"/>
        </w:rPr>
        <w:t>Apellido1</w:t>
      </w:r>
      <w:r w:rsidRPr="004E2652">
        <w:rPr>
          <w:b/>
          <w:szCs w:val="20"/>
        </w:rPr>
        <w:t xml:space="preserve"> (</w:t>
      </w:r>
      <w:r w:rsidRPr="004E2652">
        <w:rPr>
          <w:szCs w:val="20"/>
        </w:rPr>
        <w:t>+</w:t>
      </w:r>
      <w:r w:rsidRPr="004E2652">
        <w:rPr>
          <w:b/>
          <w:szCs w:val="20"/>
        </w:rPr>
        <w:t xml:space="preserve"> </w:t>
      </w:r>
      <w:r w:rsidRPr="004E2652">
        <w:rPr>
          <w:b/>
          <w:i/>
          <w:iCs/>
          <w:szCs w:val="20"/>
        </w:rPr>
        <w:t>Apellido2</w:t>
      </w:r>
      <w:r w:rsidRPr="004E2652">
        <w:rPr>
          <w:szCs w:val="20"/>
        </w:rPr>
        <w:t>, baldin balu) (baldin eta</w:t>
      </w:r>
      <w:r w:rsidRPr="004E2652">
        <w:rPr>
          <w:i/>
          <w:szCs w:val="20"/>
        </w:rPr>
        <w:t xml:space="preserve"> TipoDocumentacion eremuaren balioa IFZ, NAN edo AIZ bada).</w:t>
      </w:r>
    </w:p>
    <w:p w14:paraId="3D54147A" w14:textId="77777777" w:rsidR="000F5D0D" w:rsidRPr="000F5D0D" w:rsidRDefault="000F5D0D" w:rsidP="000F5D0D">
      <w:pPr>
        <w:spacing w:after="0" w:line="240" w:lineRule="auto"/>
        <w:ind w:left="66"/>
        <w:jc w:val="both"/>
        <w:rPr>
          <w:rFonts w:eastAsia="Times New Roman" w:cstheme="minorHAnsi"/>
          <w:szCs w:val="20"/>
          <w:lang w:val="es-ES_tradnl"/>
        </w:rPr>
      </w:pPr>
    </w:p>
    <w:p w14:paraId="5DA24FE7" w14:textId="77777777" w:rsidR="006E3ED0" w:rsidRDefault="006E3ED0" w:rsidP="006E3ED0"/>
    <w:p w14:paraId="36E04AFA" w14:textId="77777777" w:rsidR="006E3ED0" w:rsidRDefault="006E3ED0" w:rsidP="006E3ED0"/>
    <w:p w14:paraId="55A92E8A" w14:textId="77777777" w:rsidR="006E3ED0" w:rsidRDefault="006E3ED0" w:rsidP="006E3ED0">
      <w:r>
        <w:t xml:space="preserve">Titularra zerbitzura bidalitako </w:t>
      </w:r>
      <w:r>
        <w:rPr>
          <w:b/>
          <w:i/>
        </w:rPr>
        <w:t>dokumentu-zenbakiaren</w:t>
      </w:r>
      <w:r>
        <w:t xml:space="preserve"> eta </w:t>
      </w:r>
      <w:r>
        <w:rPr>
          <w:b/>
          <w:i/>
        </w:rPr>
        <w:t>izen-abizenen</w:t>
      </w:r>
      <w:r>
        <w:t xml:space="preserve"> eta/edo </w:t>
      </w:r>
      <w:r>
        <w:rPr>
          <w:b/>
          <w:i/>
        </w:rPr>
        <w:t>izen sozialaren</w:t>
      </w:r>
      <w:r>
        <w:t xml:space="preserve"> arabera identifikatu ahal izateko, foru-aldundi bakoitzak irizpide hauek kontuan hartzen ditu:</w:t>
      </w:r>
    </w:p>
    <w:p w14:paraId="566B362E" w14:textId="77777777" w:rsidR="006E3ED0" w:rsidRDefault="006E3ED0" w:rsidP="006E3ED0">
      <w:pPr>
        <w:numPr>
          <w:ilvl w:val="0"/>
          <w:numId w:val="9"/>
        </w:numPr>
        <w:tabs>
          <w:tab w:val="clear" w:pos="1871"/>
          <w:tab w:val="num" w:pos="709"/>
        </w:tabs>
        <w:spacing w:before="240" w:after="0" w:line="240" w:lineRule="auto"/>
      </w:pPr>
      <w:r>
        <w:rPr>
          <w:u w:val="single"/>
        </w:rPr>
        <w:t>Araba</w:t>
      </w:r>
      <w:r>
        <w:t xml:space="preserve">: </w:t>
      </w:r>
      <w:r>
        <w:rPr>
          <w:i/>
        </w:rPr>
        <w:t>izen-abizenetan eta/edo izen sozialean</w:t>
      </w:r>
      <w:r>
        <w:t xml:space="preserve"> informazioa dagoela egiaztatzen dute, baina ez dute kontrastatzen informazio hori beren sisteman dokumentu-zenbaki horretarako biltegiratuta duten izenarekin bat datorren. </w:t>
      </w:r>
    </w:p>
    <w:p w14:paraId="6A0A5894" w14:textId="77777777" w:rsidR="006E3ED0" w:rsidRDefault="006E3ED0" w:rsidP="006E3ED0">
      <w:pPr>
        <w:numPr>
          <w:ilvl w:val="0"/>
          <w:numId w:val="9"/>
        </w:numPr>
        <w:spacing w:before="240" w:after="0" w:line="240" w:lineRule="auto"/>
      </w:pPr>
      <w:r>
        <w:rPr>
          <w:u w:val="single"/>
        </w:rPr>
        <w:t>Bizkaia</w:t>
      </w:r>
      <w:r>
        <w:t>: “</w:t>
      </w:r>
      <w:r>
        <w:rPr>
          <w:i/>
        </w:rPr>
        <w:t>anagrama</w:t>
      </w:r>
      <w:r>
        <w:t xml:space="preserve">” deritzon irizpidea erabiltzen dute: </w:t>
      </w:r>
      <w:r>
        <w:rPr>
          <w:b/>
          <w:i/>
        </w:rPr>
        <w:t>Apelllido1 eremuaren lehen 4 letrak</w:t>
      </w:r>
      <w:r>
        <w:t xml:space="preserve"> (pertsona fisikoak) edo </w:t>
      </w:r>
      <w:r>
        <w:rPr>
          <w:b/>
          <w:i/>
        </w:rPr>
        <w:t>izen sozialaren lehen 4 letrak</w:t>
      </w:r>
      <w:r>
        <w:t xml:space="preserve"> (pertsona juridikoak) beren sisteman dokumentu-zenbaki horretarako biltegiratuta duten izenarekin konparatzen dituzte. Bat ez badatoz, “</w:t>
      </w:r>
      <w:r>
        <w:rPr>
          <w:i/>
          <w:sz w:val="20"/>
        </w:rPr>
        <w:t>IFZ HORI BESTE ZERGADUN BATI DAGOKIO</w:t>
      </w:r>
      <w:r>
        <w:t>” erantzuten dute.</w:t>
      </w:r>
    </w:p>
    <w:p w14:paraId="29F505C0" w14:textId="77777777" w:rsidR="006E3ED0" w:rsidRDefault="006E3ED0" w:rsidP="006E3ED0">
      <w:pPr>
        <w:numPr>
          <w:ilvl w:val="0"/>
          <w:numId w:val="9"/>
        </w:numPr>
        <w:spacing w:before="240" w:after="0" w:line="240" w:lineRule="auto"/>
      </w:pPr>
      <w:r>
        <w:rPr>
          <w:u w:val="single"/>
        </w:rPr>
        <w:t>Gipuzkoa</w:t>
      </w:r>
      <w:r>
        <w:t>: hauek ere “</w:t>
      </w:r>
      <w:r>
        <w:rPr>
          <w:i/>
        </w:rPr>
        <w:t>anagrama</w:t>
      </w:r>
      <w:r>
        <w:t>” erabiltzen dute, baina kasu honetan irizpidea zehatzagoa da:</w:t>
      </w:r>
      <w:r>
        <w:rPr>
          <w:color w:val="000080"/>
          <w:sz w:val="20"/>
        </w:rPr>
        <w:t> </w:t>
      </w:r>
    </w:p>
    <w:p w14:paraId="37EA6460" w14:textId="77777777" w:rsidR="006E3ED0" w:rsidRDefault="006E3ED0" w:rsidP="006E3ED0">
      <w:pPr>
        <w:pStyle w:val="Prrafodelista"/>
        <w:ind w:left="1871"/>
      </w:pPr>
      <w:r>
        <w:t>* Pertsona juridikoak:</w:t>
      </w:r>
      <w:r>
        <w:rPr>
          <w:b/>
          <w:bCs/>
          <w:color w:val="000080"/>
          <w:sz w:val="20"/>
        </w:rPr>
        <w:t xml:space="preserve"> </w:t>
      </w:r>
      <w:r>
        <w:rPr>
          <w:b/>
          <w:i/>
        </w:rPr>
        <w:t>izen sozialaren lehen 4 letrak.</w:t>
      </w:r>
    </w:p>
    <w:p w14:paraId="3619979C" w14:textId="77777777" w:rsidR="006E3ED0" w:rsidRDefault="006E3ED0" w:rsidP="006E3ED0">
      <w:pPr>
        <w:pStyle w:val="Prrafodelista"/>
        <w:ind w:left="1871"/>
      </w:pPr>
      <w:r>
        <w:t xml:space="preserve">* Pertsona fisikoak: </w:t>
      </w:r>
      <w:r>
        <w:rPr>
          <w:b/>
          <w:i/>
        </w:rPr>
        <w:t>Apellido1 eremuaren lehen 4 letrak + Apellido2 eremuaren lehen 3 letrak + Nombre eremuaren lehen letra</w:t>
      </w:r>
      <w:r>
        <w:t>.</w:t>
      </w:r>
    </w:p>
    <w:p w14:paraId="0EDA0242" w14:textId="77777777" w:rsidR="006E3ED0" w:rsidRDefault="006E3ED0" w:rsidP="006E3ED0">
      <w:pPr>
        <w:ind w:left="1871"/>
      </w:pPr>
      <w:r>
        <w:t>A priori zergadunen izenak zein ordenatan iritsiko zaizkien ez dakitenez, hau egiten dute: </w:t>
      </w:r>
    </w:p>
    <w:p w14:paraId="5C95557F" w14:textId="77777777" w:rsidR="006E3ED0" w:rsidRPr="00E710FB" w:rsidRDefault="006E3ED0" w:rsidP="006E3ED0">
      <w:pPr>
        <w:numPr>
          <w:ilvl w:val="3"/>
          <w:numId w:val="10"/>
        </w:numPr>
        <w:tabs>
          <w:tab w:val="clear" w:pos="851"/>
          <w:tab w:val="left" w:pos="284"/>
          <w:tab w:val="num" w:pos="2127"/>
          <w:tab w:val="left" w:pos="2410"/>
        </w:tabs>
        <w:spacing w:before="240" w:after="0" w:line="240" w:lineRule="auto"/>
        <w:ind w:left="2127" w:firstLine="0"/>
      </w:pPr>
      <w:r>
        <w:rPr>
          <w:b/>
          <w:sz w:val="20"/>
          <w:u w:val="single"/>
        </w:rPr>
        <w:t>1. itzulia</w:t>
      </w:r>
      <w:r>
        <w:t xml:space="preserve">: iristen zaien </w:t>
      </w:r>
      <w:r>
        <w:rPr>
          <w:i/>
        </w:rPr>
        <w:t>lehen hitzaren 4 karaktere</w:t>
      </w:r>
      <w:r>
        <w:t xml:space="preserve"> + </w:t>
      </w:r>
      <w:r>
        <w:rPr>
          <w:i/>
        </w:rPr>
        <w:t>bigarren hitzaren 3 karaktere</w:t>
      </w:r>
      <w:r>
        <w:t xml:space="preserve"> + </w:t>
      </w:r>
      <w:r>
        <w:rPr>
          <w:i/>
        </w:rPr>
        <w:t>hirugarren hitzaren karaktere 1</w:t>
      </w:r>
      <w:r>
        <w:t xml:space="preserve"> konparatzen dituzte.</w:t>
      </w:r>
    </w:p>
    <w:p w14:paraId="67FDD9D4" w14:textId="77777777" w:rsidR="006E3ED0" w:rsidRDefault="006E3ED0" w:rsidP="006E3ED0">
      <w:pPr>
        <w:ind w:left="1416" w:firstLine="708"/>
      </w:pPr>
      <w:r>
        <w:t>Sortuta duten anagramarekin bat ez badator: </w:t>
      </w:r>
    </w:p>
    <w:p w14:paraId="109A7B0D" w14:textId="77777777" w:rsidR="006E3ED0" w:rsidRDefault="006E3ED0" w:rsidP="006E3ED0">
      <w:pPr>
        <w:numPr>
          <w:ilvl w:val="3"/>
          <w:numId w:val="10"/>
        </w:numPr>
        <w:tabs>
          <w:tab w:val="clear" w:pos="851"/>
          <w:tab w:val="left" w:pos="284"/>
          <w:tab w:val="num" w:pos="2127"/>
          <w:tab w:val="left" w:pos="2410"/>
        </w:tabs>
        <w:spacing w:before="240" w:after="0" w:line="240" w:lineRule="auto"/>
        <w:ind w:left="2127" w:firstLine="0"/>
      </w:pPr>
      <w:r>
        <w:rPr>
          <w:b/>
          <w:sz w:val="20"/>
          <w:u w:val="single"/>
        </w:rPr>
        <w:t>2. itzulia</w:t>
      </w:r>
      <w:r>
        <w:t>: iritsi zaien lehen hitza amaierara pasatzen dute eta berriz egiaztatzen dute 1. itzulian bezala. </w:t>
      </w:r>
    </w:p>
    <w:p w14:paraId="116F5DD1" w14:textId="77777777" w:rsidR="006E3ED0" w:rsidRDefault="006E3ED0" w:rsidP="006E3ED0">
      <w:pPr>
        <w:ind w:left="1416" w:firstLine="708"/>
      </w:pPr>
      <w:r>
        <w:t>Kasu horretan ere bat ez badator: </w:t>
      </w:r>
    </w:p>
    <w:p w14:paraId="786EE853" w14:textId="77777777" w:rsidR="006E3ED0" w:rsidRDefault="006E3ED0" w:rsidP="006E3ED0">
      <w:pPr>
        <w:numPr>
          <w:ilvl w:val="3"/>
          <w:numId w:val="10"/>
        </w:numPr>
        <w:tabs>
          <w:tab w:val="clear" w:pos="851"/>
          <w:tab w:val="left" w:pos="284"/>
          <w:tab w:val="num" w:pos="2127"/>
          <w:tab w:val="left" w:pos="2410"/>
        </w:tabs>
        <w:spacing w:before="240" w:after="0" w:line="240" w:lineRule="auto"/>
        <w:ind w:left="2127" w:firstLine="0"/>
      </w:pPr>
      <w:r>
        <w:rPr>
          <w:b/>
          <w:sz w:val="20"/>
          <w:u w:val="single"/>
        </w:rPr>
        <w:t>3. itzulia</w:t>
      </w:r>
      <w:r>
        <w:t>: berriz pasatzen dute amaierara orain lehen hitz gisa dagoena, eta berriz egiaztatzen dute 1. itzulian bezala. </w:t>
      </w:r>
    </w:p>
    <w:p w14:paraId="51D3AA58" w14:textId="77777777" w:rsidR="006E3ED0" w:rsidRDefault="006E3ED0" w:rsidP="006E3ED0">
      <w:pPr>
        <w:autoSpaceDE w:val="0"/>
        <w:autoSpaceDN w:val="0"/>
        <w:adjustRightInd w:val="0"/>
        <w:ind w:left="2160"/>
      </w:pPr>
    </w:p>
    <w:p w14:paraId="403AC4EA" w14:textId="77777777" w:rsidR="0052044A" w:rsidRDefault="006E3ED0" w:rsidP="006E3ED0">
      <w:pPr>
        <w:autoSpaceDE w:val="0"/>
        <w:autoSpaceDN w:val="0"/>
        <w:adjustRightInd w:val="0"/>
        <w:ind w:left="2160"/>
        <w:rPr>
          <w:rFonts w:cs="Arial"/>
          <w:color w:val="000000"/>
        </w:rPr>
      </w:pPr>
      <w:r>
        <w:t>Hirugarren itzulian bat ez badator, “</w:t>
      </w:r>
      <w:r>
        <w:rPr>
          <w:i/>
          <w:sz w:val="20"/>
        </w:rPr>
        <w:t>IFZ HORI BESTE ZERGADUN BATI DAGOKIO</w:t>
      </w:r>
      <w:r>
        <w:t>” erantzuten dute.</w:t>
      </w:r>
    </w:p>
    <w:p w14:paraId="29A121C5" w14:textId="77777777" w:rsidR="006E3ED0" w:rsidRDefault="006E3ED0" w:rsidP="000F5D0D">
      <w:pPr>
        <w:spacing w:after="0" w:line="240" w:lineRule="auto"/>
        <w:ind w:left="66"/>
        <w:jc w:val="both"/>
        <w:rPr>
          <w:rFonts w:eastAsia="Times New Roman" w:cstheme="minorHAnsi"/>
          <w:szCs w:val="20"/>
          <w:lang w:val="es-ES_tradnl"/>
        </w:rPr>
      </w:pPr>
    </w:p>
    <w:p w14:paraId="25995776"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06BD1BFE"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1FE795C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689C4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523F1140"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lastRenderedPageBreak/>
        <w:t>NifEmisor</w:t>
      </w:r>
      <w:r>
        <w:t xml:space="preserve">: </w:t>
      </w:r>
      <w:r>
        <w:rPr>
          <w:b/>
          <w:i/>
          <w:color w:val="0000FF"/>
          <w:sz w:val="20"/>
          <w:szCs w:val="20"/>
        </w:rPr>
        <w:t>P00000000</w:t>
      </w:r>
      <w:r>
        <w:rPr>
          <w:i/>
          <w:szCs w:val="20"/>
        </w:rPr>
        <w:t xml:space="preserve"> balioa izango du</w:t>
      </w:r>
      <w:r>
        <w:t>.</w:t>
      </w:r>
    </w:p>
    <w:p w14:paraId="5885A176"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EUSKAL AUTONOMIA ERKIDEGOKO FORU-OGASUNAK</w:t>
      </w:r>
      <w:r>
        <w:rPr>
          <w:i/>
          <w:szCs w:val="20"/>
        </w:rPr>
        <w:t xml:space="preserve"> balioa izango du.</w:t>
      </w:r>
    </w:p>
    <w:p w14:paraId="19900436"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44FE450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69AA632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48AB7C1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75C3F71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79EAEF7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44F0A3F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5ECFBD9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62A9D2F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280EA6D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55237BE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4D54C85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4896D519"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5D7A06F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2D69CDE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F0CFC2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4032007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Cs w:val="20"/>
        </w:rPr>
        <w:t>/IFK/</w:t>
      </w:r>
      <w:r>
        <w:rPr>
          <w:b/>
          <w:i/>
          <w:color w:val="0000FF"/>
          <w:sz w:val="20"/>
          <w:szCs w:val="20"/>
        </w:rPr>
        <w:t>NAN</w:t>
      </w:r>
      <w:r>
        <w:rPr>
          <w:b/>
          <w:i/>
          <w:color w:val="0000FF"/>
          <w:szCs w:val="20"/>
        </w:rPr>
        <w:t>/</w:t>
      </w:r>
      <w:r>
        <w:rPr>
          <w:b/>
          <w:i/>
          <w:color w:val="0000FF"/>
          <w:sz w:val="20"/>
          <w:szCs w:val="20"/>
        </w:rPr>
        <w:t>AIZ</w:t>
      </w:r>
      <w:r>
        <w:rPr>
          <w:b/>
          <w:i/>
          <w:color w:val="0000FF"/>
          <w:szCs w:val="20"/>
        </w:rPr>
        <w:t>/</w:t>
      </w:r>
      <w:r>
        <w:rPr>
          <w:b/>
          <w:i/>
          <w:color w:val="0000FF"/>
          <w:sz w:val="20"/>
          <w:szCs w:val="20"/>
        </w:rPr>
        <w:t>IFZ</w:t>
      </w:r>
      <w:r>
        <w:rPr>
          <w:i/>
          <w:szCs w:val="20"/>
        </w:rPr>
        <w:t xml:space="preserve">). </w:t>
      </w:r>
      <w:r>
        <w:rPr>
          <w:i/>
          <w:szCs w:val="20"/>
          <w:u w:val="single"/>
        </w:rPr>
        <w:t>Nahitaezkoa</w:t>
      </w:r>
      <w:r>
        <w:rPr>
          <w:i/>
          <w:szCs w:val="20"/>
        </w:rPr>
        <w:t>.</w:t>
      </w:r>
    </w:p>
    <w:p w14:paraId="5949AE9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ABB1E3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lastRenderedPageBreak/>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7782CB2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NombreCompleto betetzen ez bada.</w:t>
      </w:r>
    </w:p>
    <w:p w14:paraId="6FB90A7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NombreCompleto betetzen ez bada.</w:t>
      </w:r>
    </w:p>
    <w:p w14:paraId="28D3229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NombreCompleto betetzen ez bada. </w:t>
      </w:r>
      <w:r>
        <w:rPr>
          <w:i/>
          <w:szCs w:val="20"/>
          <w:u w:val="single"/>
        </w:rPr>
        <w:t>Aukerakoa</w:t>
      </w:r>
      <w:r>
        <w:rPr>
          <w:i/>
          <w:szCs w:val="20"/>
        </w:rPr>
        <w:t xml:space="preserve"> atzerritarren kasuan edo bigarren abizenik ez duten pertsonen kasuan.</w:t>
      </w:r>
    </w:p>
    <w:p w14:paraId="46E3C17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A81E9A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54EE0D2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SWIOPCIAEDIPU</w:t>
      </w:r>
      <w:r>
        <w:rPr>
          <w:i/>
          <w:szCs w:val="20"/>
        </w:rPr>
        <w:t xml:space="preserve"> balioa izango du.</w:t>
      </w:r>
    </w:p>
    <w:p w14:paraId="4B7A73D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33BA080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02D37627" w14:textId="77777777" w:rsidR="00EA4656" w:rsidRDefault="00EA4656" w:rsidP="00EA4656">
      <w:pPr>
        <w:spacing w:before="240" w:after="0" w:line="240" w:lineRule="auto"/>
        <w:jc w:val="both"/>
        <w:rPr>
          <w:rFonts w:eastAsia="Times New Roman" w:cstheme="minorHAnsi"/>
          <w:szCs w:val="20"/>
          <w:lang w:val="es-ES_tradnl"/>
        </w:rPr>
      </w:pPr>
    </w:p>
    <w:p w14:paraId="056855B7" w14:textId="77777777" w:rsidR="00EA4656" w:rsidRPr="000F5D0D" w:rsidRDefault="00EA4656" w:rsidP="00EA4656">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0EAD1305" w14:textId="77777777" w:rsidR="00EA4656" w:rsidRDefault="00EA4656" w:rsidP="00EA4656">
      <w:pPr>
        <w:spacing w:before="240" w:after="0" w:line="240" w:lineRule="auto"/>
        <w:jc w:val="both"/>
        <w:rPr>
          <w:rFonts w:eastAsia="Times New Roman" w:cstheme="minorHAnsi"/>
          <w:noProof/>
          <w:szCs w:val="20"/>
          <w:lang w:eastAsia="es-ES"/>
        </w:rPr>
      </w:pPr>
    </w:p>
    <w:p w14:paraId="20BF6081" w14:textId="77777777" w:rsidR="00EA4656" w:rsidRPr="00B86D2E" w:rsidRDefault="00467B8C" w:rsidP="00EA4656">
      <w:pPr>
        <w:spacing w:before="240" w:after="0" w:line="240" w:lineRule="auto"/>
        <w:ind w:left="-567"/>
        <w:jc w:val="both"/>
        <w:rPr>
          <w:rFonts w:eastAsia="Times New Roman" w:cstheme="minorHAnsi"/>
          <w:szCs w:val="20"/>
        </w:rPr>
      </w:pPr>
      <w:r>
        <w:t xml:space="preserve">         </w:t>
      </w:r>
      <w:r>
        <w:rPr>
          <w:noProof/>
        </w:rPr>
        <w:drawing>
          <wp:inline distT="0" distB="0" distL="0" distR="0" wp14:anchorId="3A86A2DC" wp14:editId="5A229F65">
            <wp:extent cx="5396230" cy="1085215"/>
            <wp:effectExtent l="0" t="0" r="0" b="635"/>
            <wp:docPr id="4" name="Imagen 4" descr="D:\DATOS\jpenalos\Desktop\as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TOS\jpenalos\Desktop\asdf.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6230" cy="1085215"/>
                    </a:xfrm>
                    <a:prstGeom prst="rect">
                      <a:avLst/>
                    </a:prstGeom>
                    <a:noFill/>
                    <a:ln>
                      <a:noFill/>
                    </a:ln>
                  </pic:spPr>
                </pic:pic>
              </a:graphicData>
            </a:graphic>
          </wp:inline>
        </w:drawing>
      </w:r>
    </w:p>
    <w:p w14:paraId="68E5FA35" w14:textId="77777777" w:rsidR="00EA4656" w:rsidRPr="004E2652" w:rsidRDefault="00EA4656" w:rsidP="00467B8C">
      <w:pPr>
        <w:spacing w:before="240" w:after="0" w:line="240" w:lineRule="auto"/>
        <w:ind w:firstLine="708"/>
        <w:jc w:val="both"/>
        <w:rPr>
          <w:rFonts w:eastAsia="Times New Roman" w:cstheme="minorHAnsi"/>
          <w:spacing w:val="-8"/>
          <w:szCs w:val="20"/>
        </w:rPr>
      </w:pPr>
      <w:r w:rsidRPr="004E2652">
        <w:rPr>
          <w:i/>
          <w:spacing w:val="-8"/>
          <w:sz w:val="16"/>
          <w:szCs w:val="16"/>
        </w:rPr>
        <w:t>2. irudia</w:t>
      </w:r>
      <w:r w:rsidRPr="004E2652">
        <w:rPr>
          <w:spacing w:val="-8"/>
          <w:sz w:val="16"/>
          <w:szCs w:val="16"/>
        </w:rPr>
        <w:t xml:space="preserve">. Ekonomia-jardueren gaineko zergaren epigrafeak kontsultatzeko zerbitzurako eskaera-mezua. </w:t>
      </w:r>
      <w:r w:rsidRPr="004E2652">
        <w:rPr>
          <w:spacing w:val="-8"/>
          <w:sz w:val="16"/>
          <w:szCs w:val="16"/>
          <w:u w:val="single"/>
        </w:rPr>
        <w:t>Datu espezifikoen</w:t>
      </w:r>
      <w:r w:rsidRPr="004E2652">
        <w:rPr>
          <w:spacing w:val="-8"/>
          <w:sz w:val="16"/>
          <w:szCs w:val="16"/>
        </w:rPr>
        <w:t xml:space="preserve"> blokea</w:t>
      </w:r>
      <w:r w:rsidRPr="004E2652">
        <w:rPr>
          <w:spacing w:val="-8"/>
        </w:rPr>
        <w:t>.</w:t>
      </w:r>
    </w:p>
    <w:p w14:paraId="59BCB46F" w14:textId="77777777" w:rsidR="00EA4656" w:rsidRDefault="00EA4656" w:rsidP="00EA4656">
      <w:pPr>
        <w:spacing w:before="240" w:after="0" w:line="240" w:lineRule="auto"/>
        <w:jc w:val="both"/>
        <w:rPr>
          <w:rFonts w:eastAsia="Times New Roman" w:cstheme="minorHAnsi"/>
          <w:szCs w:val="20"/>
          <w:lang w:val="es-ES_tradnl"/>
        </w:rPr>
      </w:pPr>
    </w:p>
    <w:p w14:paraId="3762DB25"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667DE598" w14:textId="77777777" w:rsidR="00383FD2" w:rsidRPr="00383FD2" w:rsidRDefault="00680180" w:rsidP="00565469">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p>
    <w:p w14:paraId="06DDD92E"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07E16ED7" w14:textId="77777777" w:rsidR="00680180" w:rsidRPr="000F5D0D" w:rsidRDefault="00680180"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Territorio</w:t>
      </w:r>
      <w:r>
        <w:rPr>
          <w:i/>
          <w:szCs w:val="20"/>
        </w:rPr>
        <w:t>: bere foru-ogasunak kontsultatu beharreko titularraren EJZren epigrafeen informazioa duen probintziaren kodea (lurraldea): Araba (</w:t>
      </w:r>
      <w:r>
        <w:rPr>
          <w:b/>
          <w:i/>
          <w:color w:val="0000FF"/>
          <w:sz w:val="20"/>
          <w:szCs w:val="20"/>
        </w:rPr>
        <w:t>01</w:t>
      </w:r>
      <w:r>
        <w:rPr>
          <w:i/>
          <w:szCs w:val="20"/>
        </w:rPr>
        <w:t>), Gipuzkoa (</w:t>
      </w:r>
      <w:r>
        <w:rPr>
          <w:b/>
          <w:i/>
          <w:color w:val="0000FF"/>
          <w:sz w:val="20"/>
          <w:szCs w:val="20"/>
        </w:rPr>
        <w:t>20</w:t>
      </w:r>
      <w:r>
        <w:rPr>
          <w:i/>
          <w:szCs w:val="20"/>
        </w:rPr>
        <w:t>) edo Bizkaia (</w:t>
      </w:r>
      <w:r>
        <w:rPr>
          <w:b/>
          <w:i/>
          <w:color w:val="0000FF"/>
          <w:sz w:val="20"/>
          <w:szCs w:val="20"/>
        </w:rPr>
        <w:t>48</w:t>
      </w:r>
      <w:r>
        <w:rPr>
          <w:i/>
          <w:szCs w:val="20"/>
        </w:rPr>
        <w:t xml:space="preserve">). </w:t>
      </w:r>
      <w:r>
        <w:rPr>
          <w:i/>
          <w:szCs w:val="20"/>
          <w:u w:val="single"/>
        </w:rPr>
        <w:t>Nahitaezkoa</w:t>
      </w:r>
      <w:r>
        <w:rPr>
          <w:i/>
          <w:szCs w:val="20"/>
        </w:rPr>
        <w:t>.</w:t>
      </w:r>
    </w:p>
    <w:p w14:paraId="6E65D943" w14:textId="77777777" w:rsidR="00680180" w:rsidRDefault="00680180" w:rsidP="00680180">
      <w:pPr>
        <w:autoSpaceDE w:val="0"/>
        <w:autoSpaceDN w:val="0"/>
        <w:adjustRightInd w:val="0"/>
        <w:spacing w:after="0" w:line="240" w:lineRule="auto"/>
      </w:pPr>
    </w:p>
    <w:p w14:paraId="544CD128" w14:textId="77777777" w:rsidR="00565469" w:rsidRDefault="00565469">
      <w:pPr>
        <w:rPr>
          <w:rFonts w:eastAsia="Times New Roman" w:cstheme="minorHAnsi"/>
          <w:b/>
          <w:color w:val="006699"/>
          <w:sz w:val="28"/>
          <w:szCs w:val="20"/>
        </w:rPr>
      </w:pPr>
      <w:r>
        <w:br w:type="page"/>
      </w:r>
    </w:p>
    <w:p w14:paraId="2200C213" w14:textId="77777777" w:rsidR="00565469" w:rsidRDefault="00565469" w:rsidP="0031654D">
      <w:pPr>
        <w:pStyle w:val="Titulo2nisae"/>
      </w:pPr>
    </w:p>
    <w:p w14:paraId="122224E1" w14:textId="77777777" w:rsidR="000F5D0D" w:rsidRPr="000F5D0D" w:rsidRDefault="000F5D0D" w:rsidP="0031654D">
      <w:pPr>
        <w:pStyle w:val="Titulo2nisae"/>
        <w:rPr>
          <w:b w:val="0"/>
        </w:rPr>
      </w:pPr>
      <w:bookmarkStart w:id="24" w:name="_Toc21671947"/>
      <w:r>
        <w:t>Ekonomia-jardueren gaineko zergaren epigrafeak kontsultatzeko zerbitzuaren erantzun-mezua</w:t>
      </w:r>
      <w:bookmarkEnd w:id="24"/>
    </w:p>
    <w:p w14:paraId="42ED7446"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2A928589"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5219A60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D02F212"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50D77B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B6F69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661E8E10"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ekonomia-jardueren gaineko zergaren epigrafeen kontsultarako erantzunaren datuen informazioa biltzen du.</w:t>
      </w:r>
    </w:p>
    <w:p w14:paraId="3D3CF725"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66E21F8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BE07D20"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3E2CEA80"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5C2CFAFA"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4A537CA"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115A1A9A" w14:textId="77777777" w:rsidR="004354FC" w:rsidRDefault="00864C4E" w:rsidP="000F5D0D">
      <w:pPr>
        <w:spacing w:before="240" w:after="0" w:line="240" w:lineRule="auto"/>
        <w:jc w:val="both"/>
        <w:rPr>
          <w:rFonts w:eastAsia="Times New Roman" w:cstheme="minorHAnsi"/>
          <w:szCs w:val="20"/>
        </w:rPr>
      </w:pPr>
      <w:r>
        <w:t>…</w:t>
      </w:r>
    </w:p>
    <w:p w14:paraId="48BB2DBB"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4FD64A15" w14:textId="77777777" w:rsidR="00874232" w:rsidRDefault="00874232" w:rsidP="00ED41A2">
      <w:pPr>
        <w:spacing w:before="240" w:after="0" w:line="240" w:lineRule="auto"/>
        <w:ind w:left="-567"/>
        <w:jc w:val="center"/>
        <w:rPr>
          <w:rFonts w:eastAsia="Times New Roman" w:cstheme="minorHAnsi"/>
          <w:szCs w:val="20"/>
          <w:lang w:val="es-ES_tradnl"/>
        </w:rPr>
      </w:pPr>
    </w:p>
    <w:p w14:paraId="6AE4D7BA" w14:textId="77777777" w:rsidR="00DA4B89" w:rsidRDefault="00DA4B89" w:rsidP="00ED41A2">
      <w:pPr>
        <w:spacing w:before="240" w:after="0" w:line="240" w:lineRule="auto"/>
        <w:ind w:left="-567"/>
        <w:jc w:val="center"/>
        <w:rPr>
          <w:rFonts w:eastAsia="Times New Roman" w:cstheme="minorHAnsi"/>
          <w:szCs w:val="20"/>
          <w:lang w:val="es-ES_tradnl"/>
        </w:rPr>
      </w:pPr>
    </w:p>
    <w:p w14:paraId="6834DB13"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EC5664E"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05F2A897"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7D49DED9" wp14:editId="15F72006">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493A4BB2" w14:textId="77777777" w:rsidR="000F5D0D" w:rsidRPr="00283EED" w:rsidRDefault="000F5D0D" w:rsidP="00DA4B89">
      <w:pPr>
        <w:spacing w:before="240" w:after="0" w:line="240" w:lineRule="auto"/>
        <w:ind w:firstLine="708"/>
        <w:jc w:val="both"/>
        <w:rPr>
          <w:rFonts w:eastAsia="Times New Roman" w:cstheme="minorHAnsi"/>
          <w:spacing w:val="-10"/>
          <w:szCs w:val="20"/>
        </w:rPr>
      </w:pPr>
      <w:r w:rsidRPr="00283EED">
        <w:rPr>
          <w:i/>
          <w:spacing w:val="-10"/>
          <w:sz w:val="16"/>
          <w:szCs w:val="16"/>
        </w:rPr>
        <w:t>3. irudia</w:t>
      </w:r>
      <w:r w:rsidRPr="00283EED">
        <w:rPr>
          <w:spacing w:val="-10"/>
          <w:sz w:val="16"/>
          <w:szCs w:val="16"/>
        </w:rPr>
        <w:t xml:space="preserve">. Ekonomia-jardueren gaineko zergaren epigrafeak kontsultatzeko zerbitzuaren erantzun-mezua. </w:t>
      </w:r>
      <w:r w:rsidRPr="00283EED">
        <w:rPr>
          <w:spacing w:val="-10"/>
          <w:sz w:val="16"/>
          <w:szCs w:val="16"/>
          <w:u w:val="single"/>
        </w:rPr>
        <w:t>Datu generikoen</w:t>
      </w:r>
      <w:r w:rsidRPr="00283EED">
        <w:rPr>
          <w:spacing w:val="-10"/>
          <w:sz w:val="16"/>
          <w:szCs w:val="16"/>
        </w:rPr>
        <w:t xml:space="preserve"> blokea (SCSPv3)</w:t>
      </w:r>
    </w:p>
    <w:p w14:paraId="5C76D74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62CF8E2" w14:textId="77777777" w:rsidR="00874232" w:rsidRDefault="00874232" w:rsidP="00ED41A2">
      <w:pPr>
        <w:spacing w:before="240" w:after="0" w:line="240" w:lineRule="auto"/>
        <w:ind w:left="-567"/>
        <w:jc w:val="center"/>
        <w:rPr>
          <w:rFonts w:eastAsia="Times New Roman" w:cstheme="minorHAnsi"/>
          <w:szCs w:val="20"/>
          <w:lang w:val="es-ES_tradnl"/>
        </w:rPr>
      </w:pPr>
    </w:p>
    <w:p w14:paraId="1654E440" w14:textId="77777777" w:rsidR="00874232" w:rsidRDefault="00874232" w:rsidP="007B0250">
      <w:pPr>
        <w:spacing w:before="240" w:after="0" w:line="240" w:lineRule="auto"/>
        <w:ind w:left="-567"/>
        <w:rPr>
          <w:rFonts w:eastAsia="Times New Roman" w:cstheme="minorHAnsi"/>
          <w:noProof/>
          <w:szCs w:val="20"/>
          <w:lang w:eastAsia="es-ES"/>
        </w:rPr>
      </w:pPr>
    </w:p>
    <w:p w14:paraId="51C51F2D" w14:textId="77777777" w:rsidR="007B0250" w:rsidRPr="000F5D0D" w:rsidRDefault="007B0250" w:rsidP="007B0250">
      <w:pPr>
        <w:pStyle w:val="Titulo3nisae"/>
      </w:pPr>
    </w:p>
    <w:p w14:paraId="1249D678" w14:textId="77777777" w:rsidR="008953FE" w:rsidRDefault="00A54675" w:rsidP="00404AEB">
      <w:pPr>
        <w:spacing w:before="240" w:after="0" w:line="240" w:lineRule="auto"/>
        <w:ind w:left="-567"/>
        <w:jc w:val="center"/>
        <w:rPr>
          <w:rFonts w:eastAsia="Times New Roman" w:cstheme="minorHAnsi"/>
          <w:szCs w:val="20"/>
        </w:rPr>
      </w:pPr>
      <w:r>
        <w:rPr>
          <w:noProof/>
        </w:rPr>
        <w:drawing>
          <wp:inline distT="0" distB="0" distL="0" distR="0" wp14:anchorId="44943CF4" wp14:editId="05F32E04">
            <wp:extent cx="6706800" cy="3535200"/>
            <wp:effectExtent l="0" t="0" r="0" b="825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EpigrafesIAE.png"/>
                    <pic:cNvPicPr/>
                  </pic:nvPicPr>
                  <pic:blipFill>
                    <a:blip r:embed="rId25">
                      <a:extLst>
                        <a:ext uri="{28A0092B-C50C-407E-A947-70E740481C1C}">
                          <a14:useLocalDpi xmlns:a14="http://schemas.microsoft.com/office/drawing/2010/main" val="0"/>
                        </a:ext>
                      </a:extLst>
                    </a:blip>
                    <a:stretch>
                      <a:fillRect/>
                    </a:stretch>
                  </pic:blipFill>
                  <pic:spPr>
                    <a:xfrm>
                      <a:off x="0" y="0"/>
                      <a:ext cx="6706800" cy="3535200"/>
                    </a:xfrm>
                    <a:prstGeom prst="rect">
                      <a:avLst/>
                    </a:prstGeom>
                  </pic:spPr>
                </pic:pic>
              </a:graphicData>
            </a:graphic>
          </wp:inline>
        </w:drawing>
      </w:r>
    </w:p>
    <w:p w14:paraId="35B57A42" w14:textId="77777777" w:rsidR="000F5D0D" w:rsidRPr="00283EED" w:rsidRDefault="00E15FB0" w:rsidP="008953FE">
      <w:pPr>
        <w:spacing w:before="240" w:after="0" w:line="240" w:lineRule="auto"/>
        <w:ind w:left="-426" w:right="-285"/>
        <w:rPr>
          <w:rFonts w:eastAsia="Times New Roman" w:cstheme="minorHAnsi"/>
          <w:spacing w:val="-8"/>
          <w:szCs w:val="20"/>
        </w:rPr>
      </w:pPr>
      <w:r>
        <w:rPr>
          <w:i/>
          <w:sz w:val="16"/>
          <w:szCs w:val="16"/>
        </w:rPr>
        <w:t xml:space="preserve">           </w:t>
      </w:r>
      <w:r>
        <w:rPr>
          <w:i/>
          <w:sz w:val="16"/>
          <w:szCs w:val="16"/>
        </w:rPr>
        <w:tab/>
      </w:r>
      <w:r>
        <w:rPr>
          <w:i/>
          <w:sz w:val="16"/>
          <w:szCs w:val="16"/>
        </w:rPr>
        <w:tab/>
      </w:r>
      <w:r w:rsidRPr="00283EED">
        <w:rPr>
          <w:i/>
          <w:spacing w:val="-8"/>
          <w:sz w:val="16"/>
          <w:szCs w:val="16"/>
        </w:rPr>
        <w:t>4. irudia</w:t>
      </w:r>
      <w:r w:rsidRPr="00283EED">
        <w:rPr>
          <w:spacing w:val="-8"/>
          <w:sz w:val="16"/>
          <w:szCs w:val="16"/>
        </w:rPr>
        <w:t xml:space="preserve">. Ekonomia-jardueren gaineko zergaren epigrafeak kontsultatzeko zerbitzuaren erantzun-mezua. </w:t>
      </w:r>
      <w:r w:rsidRPr="00283EED">
        <w:rPr>
          <w:spacing w:val="-8"/>
          <w:sz w:val="16"/>
          <w:szCs w:val="16"/>
          <w:u w:val="single"/>
        </w:rPr>
        <w:t>Datu espezifikoen</w:t>
      </w:r>
      <w:r w:rsidRPr="00283EED">
        <w:rPr>
          <w:spacing w:val="-8"/>
          <w:sz w:val="16"/>
          <w:szCs w:val="16"/>
        </w:rPr>
        <w:t xml:space="preserve"> blokea.</w:t>
      </w:r>
    </w:p>
    <w:p w14:paraId="0E200674" w14:textId="77777777" w:rsidR="00CB0350" w:rsidRDefault="00CB0350" w:rsidP="000F5D0D">
      <w:pPr>
        <w:spacing w:before="240" w:after="0" w:line="240" w:lineRule="auto"/>
        <w:jc w:val="both"/>
        <w:rPr>
          <w:rFonts w:eastAsia="Times New Roman" w:cstheme="minorHAnsi"/>
          <w:szCs w:val="20"/>
          <w:lang w:val="es-ES_tradnl"/>
        </w:rPr>
      </w:pPr>
    </w:p>
    <w:p w14:paraId="7DA446C3"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223B90A4"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ekonomia-jardueren gaineko zergaren epigrafeak kontsultatzeko zerbitzuak itzultzen dituenak. </w:t>
      </w:r>
    </w:p>
    <w:p w14:paraId="6228A95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4CF5263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73C76A2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4441905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224B892A"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46D9DA23"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2E924E4D" w14:textId="77777777" w:rsidR="004E4444" w:rsidRPr="000F5D0D" w:rsidRDefault="004E4444"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Territorio</w:t>
      </w:r>
      <w:r>
        <w:rPr>
          <w:i/>
          <w:szCs w:val="20"/>
        </w:rPr>
        <w:t xml:space="preserve">: kontsulta egin zaion foru-ogasunaren lurraldeari dagokion kodea. Balio posibleak hauek dira: </w:t>
      </w:r>
      <w:r>
        <w:rPr>
          <w:b/>
          <w:i/>
          <w:color w:val="0000FF"/>
          <w:sz w:val="20"/>
          <w:szCs w:val="20"/>
        </w:rPr>
        <w:t xml:space="preserve">AFA - Araba </w:t>
      </w:r>
      <w:r>
        <w:rPr>
          <w:rStyle w:val="nfasis"/>
        </w:rPr>
        <w:t>(01),</w:t>
      </w:r>
      <w:r>
        <w:rPr>
          <w:b/>
          <w:i/>
          <w:color w:val="0000FF"/>
          <w:sz w:val="20"/>
          <w:szCs w:val="20"/>
        </w:rPr>
        <w:t xml:space="preserve"> GFA - Gipuzkoa </w:t>
      </w:r>
      <w:r>
        <w:rPr>
          <w:rStyle w:val="nfasis"/>
        </w:rPr>
        <w:t>(20)</w:t>
      </w:r>
      <w:r>
        <w:rPr>
          <w:i/>
          <w:szCs w:val="20"/>
        </w:rPr>
        <w:t xml:space="preserve"> edo </w:t>
      </w:r>
      <w:r>
        <w:rPr>
          <w:b/>
          <w:i/>
          <w:color w:val="0000FF"/>
          <w:sz w:val="20"/>
          <w:szCs w:val="20"/>
        </w:rPr>
        <w:t xml:space="preserve">BFA - Bizkaia </w:t>
      </w:r>
      <w:r>
        <w:rPr>
          <w:rStyle w:val="nfasis"/>
        </w:rPr>
        <w:t>(48).</w:t>
      </w:r>
      <w:r>
        <w:rPr>
          <w:i/>
          <w:szCs w:val="20"/>
        </w:rPr>
        <w:t xml:space="preserve"> </w:t>
      </w:r>
      <w:r>
        <w:rPr>
          <w:i/>
          <w:szCs w:val="20"/>
          <w:u w:val="single"/>
        </w:rPr>
        <w:t>Aukerakoa</w:t>
      </w:r>
      <w:r>
        <w:rPr>
          <w:i/>
          <w:szCs w:val="20"/>
        </w:rPr>
        <w:t xml:space="preserve"> errorea gertatzen bada.</w:t>
      </w:r>
      <w:r>
        <w:t xml:space="preserve"> </w:t>
      </w:r>
    </w:p>
    <w:p w14:paraId="3DD2B4CB" w14:textId="77777777" w:rsidR="000F5D0D" w:rsidRPr="004E4444" w:rsidRDefault="000F5D0D" w:rsidP="000F5D0D">
      <w:pPr>
        <w:autoSpaceDE w:val="0"/>
        <w:autoSpaceDN w:val="0"/>
        <w:adjustRightInd w:val="0"/>
        <w:spacing w:after="0" w:line="240" w:lineRule="auto"/>
        <w:ind w:left="1080"/>
        <w:jc w:val="both"/>
        <w:rPr>
          <w:rFonts w:eastAsia="Times New Roman" w:cstheme="minorHAnsi"/>
          <w:i/>
          <w:szCs w:val="20"/>
          <w:lang w:val="es-ES_tradnl"/>
        </w:rPr>
      </w:pPr>
    </w:p>
    <w:p w14:paraId="576E9AE6"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49394A8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EstadoResultado</w:t>
      </w:r>
      <w:r>
        <w:rPr>
          <w:i/>
          <w:szCs w:val="20"/>
        </w:rPr>
        <w:t>:</w:t>
      </w:r>
    </w:p>
    <w:p w14:paraId="35EC5F1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480853CA"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28337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7F01E335"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067659A0" w14:textId="77777777" w:rsidR="000F5D0D" w:rsidRPr="007E03B3" w:rsidRDefault="007E03B3" w:rsidP="007E03B3">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errorearen arrazoiak baldin eta </w:t>
      </w:r>
      <w:r>
        <w:rPr>
          <w:b/>
          <w:i/>
          <w:color w:val="0000FF"/>
          <w:szCs w:val="20"/>
          <w:u w:val="single"/>
        </w:rPr>
        <w:t>Resultado = E</w:t>
      </w:r>
      <w:r>
        <w:rPr>
          <w:i/>
          <w:szCs w:val="20"/>
        </w:rPr>
        <w:t xml:space="preserve"> bada. </w:t>
      </w:r>
      <w:r>
        <w:rPr>
          <w:i/>
          <w:szCs w:val="20"/>
          <w:u w:val="single"/>
        </w:rPr>
        <w:t>Aukerakoa</w:t>
      </w:r>
      <w:r>
        <w:rPr>
          <w:i/>
          <w:szCs w:val="20"/>
        </w:rPr>
        <w:t>.</w:t>
      </w:r>
    </w:p>
    <w:p w14:paraId="055912CA" w14:textId="77777777" w:rsidR="007E03B3" w:rsidRPr="000F5D0D" w:rsidRDefault="007E03B3" w:rsidP="007E03B3">
      <w:pPr>
        <w:autoSpaceDE w:val="0"/>
        <w:autoSpaceDN w:val="0"/>
        <w:adjustRightInd w:val="0"/>
        <w:spacing w:before="240" w:after="0" w:line="240" w:lineRule="auto"/>
        <w:ind w:left="1440"/>
        <w:jc w:val="both"/>
        <w:rPr>
          <w:rFonts w:eastAsia="Times New Roman" w:cstheme="minorHAnsi"/>
          <w:i/>
          <w:szCs w:val="20"/>
        </w:rPr>
      </w:pPr>
    </w:p>
    <w:p w14:paraId="453283AF" w14:textId="77777777" w:rsidR="00581033" w:rsidRPr="00283EED" w:rsidRDefault="008B74FE" w:rsidP="00581033">
      <w:pPr>
        <w:pStyle w:val="Default"/>
        <w:numPr>
          <w:ilvl w:val="0"/>
          <w:numId w:val="13"/>
        </w:numPr>
        <w:jc w:val="both"/>
        <w:rPr>
          <w:rFonts w:asciiTheme="minorHAnsi" w:hAnsiTheme="minorHAnsi" w:cstheme="minorHAnsi"/>
          <w:color w:val="auto"/>
          <w:sz w:val="22"/>
          <w:szCs w:val="22"/>
        </w:rPr>
      </w:pPr>
      <w:r w:rsidRPr="00283EED">
        <w:rPr>
          <w:rFonts w:asciiTheme="minorHAnsi" w:hAnsiTheme="minorHAnsi" w:cstheme="minorHAnsi"/>
          <w:b/>
          <w:i/>
          <w:color w:val="auto"/>
          <w:sz w:val="22"/>
          <w:szCs w:val="22"/>
        </w:rPr>
        <w:t>Actividades</w:t>
      </w:r>
      <w:r w:rsidRPr="00283EED">
        <w:rPr>
          <w:rFonts w:asciiTheme="minorHAnsi" w:hAnsiTheme="minorHAnsi" w:cstheme="minorHAnsi"/>
          <w:color w:val="auto"/>
          <w:sz w:val="22"/>
          <w:szCs w:val="22"/>
        </w:rPr>
        <w:t xml:space="preserve">: </w:t>
      </w:r>
      <w:bookmarkStart w:id="25" w:name="EJ_MAR3"/>
      <w:bookmarkEnd w:id="25"/>
      <w:r w:rsidRPr="00283EED">
        <w:rPr>
          <w:rFonts w:asciiTheme="minorHAnsi" w:hAnsiTheme="minorHAnsi" w:cstheme="minorHAnsi"/>
          <w:sz w:val="22"/>
          <w:szCs w:val="22"/>
        </w:rPr>
        <w:t>(</w:t>
      </w:r>
      <w:r w:rsidRPr="00283EED">
        <w:rPr>
          <w:rFonts w:asciiTheme="minorHAnsi" w:hAnsiTheme="minorHAnsi" w:cstheme="minorHAnsi"/>
          <w:i/>
          <w:sz w:val="22"/>
          <w:szCs w:val="22"/>
        </w:rPr>
        <w:t xml:space="preserve">soilik baldin eta </w:t>
      </w:r>
      <w:r w:rsidRPr="00283EED">
        <w:rPr>
          <w:rFonts w:asciiTheme="minorHAnsi" w:hAnsiTheme="minorHAnsi" w:cstheme="minorHAnsi"/>
          <w:b/>
          <w:i/>
          <w:color w:val="0000FF"/>
          <w:sz w:val="22"/>
          <w:szCs w:val="22"/>
          <w:u w:val="single"/>
        </w:rPr>
        <w:t>Resultado = S bada</w:t>
      </w:r>
      <w:r w:rsidRPr="00283EED">
        <w:rPr>
          <w:rFonts w:asciiTheme="minorHAnsi" w:hAnsiTheme="minorHAnsi" w:cstheme="minorHAnsi"/>
          <w:sz w:val="22"/>
          <w:szCs w:val="22"/>
        </w:rPr>
        <w:t>).</w:t>
      </w:r>
      <w:r w:rsidRPr="00283EED">
        <w:rPr>
          <w:rFonts w:asciiTheme="minorHAnsi" w:hAnsiTheme="minorHAnsi" w:cstheme="minorHAnsi"/>
          <w:color w:val="auto"/>
          <w:sz w:val="22"/>
          <w:szCs w:val="22"/>
        </w:rPr>
        <w:t xml:space="preserve"> Zergadunak alta eginda dituen ekonomia-jardueren 1 eta n arteko erregistroko zerrenda bat itzultzen du. </w:t>
      </w:r>
      <w:r w:rsidRPr="00283EED">
        <w:rPr>
          <w:rFonts w:asciiTheme="minorHAnsi" w:hAnsiTheme="minorHAnsi" w:cstheme="minorHAnsi"/>
          <w:b/>
          <w:i/>
          <w:color w:val="auto"/>
          <w:sz w:val="22"/>
          <w:szCs w:val="22"/>
        </w:rPr>
        <w:t>Actividad</w:t>
      </w:r>
      <w:r w:rsidRPr="00283EED">
        <w:rPr>
          <w:rFonts w:asciiTheme="minorHAnsi" w:hAnsiTheme="minorHAnsi" w:cstheme="minorHAnsi"/>
          <w:color w:val="auto"/>
          <w:sz w:val="22"/>
          <w:szCs w:val="22"/>
        </w:rPr>
        <w:t xml:space="preserve"> erregistro bakoitzak datu hauek ditu:</w:t>
      </w:r>
    </w:p>
    <w:p w14:paraId="3DF2A22C" w14:textId="77777777" w:rsidR="00581033" w:rsidRPr="00283EED" w:rsidRDefault="008B74FE" w:rsidP="00581033">
      <w:pPr>
        <w:pStyle w:val="Default"/>
        <w:numPr>
          <w:ilvl w:val="1"/>
          <w:numId w:val="13"/>
        </w:numPr>
        <w:jc w:val="both"/>
        <w:rPr>
          <w:rFonts w:asciiTheme="minorHAnsi" w:hAnsiTheme="minorHAnsi" w:cstheme="minorHAnsi"/>
          <w:i/>
          <w:color w:val="auto"/>
          <w:sz w:val="22"/>
          <w:szCs w:val="22"/>
        </w:rPr>
      </w:pPr>
      <w:r w:rsidRPr="00283EED">
        <w:rPr>
          <w:rFonts w:asciiTheme="minorHAnsi" w:hAnsiTheme="minorHAnsi" w:cstheme="minorHAnsi"/>
          <w:b/>
          <w:i/>
          <w:color w:val="auto"/>
          <w:sz w:val="22"/>
          <w:szCs w:val="22"/>
        </w:rPr>
        <w:t>Epigrafe</w:t>
      </w:r>
      <w:r w:rsidRPr="00283EED">
        <w:rPr>
          <w:rFonts w:asciiTheme="minorHAnsi" w:hAnsiTheme="minorHAnsi" w:cstheme="minorHAnsi"/>
          <w:i/>
          <w:color w:val="auto"/>
          <w:sz w:val="22"/>
          <w:szCs w:val="22"/>
        </w:rPr>
        <w:t>:</w:t>
      </w:r>
      <w:r w:rsidRPr="00283EED">
        <w:rPr>
          <w:rFonts w:asciiTheme="minorHAnsi" w:hAnsiTheme="minorHAnsi" w:cstheme="minorHAnsi"/>
          <w:iCs/>
          <w:sz w:val="22"/>
          <w:szCs w:val="22"/>
        </w:rPr>
        <w:t xml:space="preserve"> </w:t>
      </w:r>
      <w:r w:rsidRPr="00283EED">
        <w:rPr>
          <w:rFonts w:asciiTheme="minorHAnsi" w:hAnsiTheme="minorHAnsi" w:cstheme="minorHAnsi"/>
          <w:i/>
          <w:iCs/>
          <w:sz w:val="22"/>
          <w:szCs w:val="22"/>
        </w:rPr>
        <w:t>alta eginda duen EJZren epigrafearen kodea</w:t>
      </w:r>
      <w:r w:rsidRPr="00283EED">
        <w:rPr>
          <w:rFonts w:asciiTheme="minorHAnsi" w:hAnsiTheme="minorHAnsi" w:cstheme="minorHAnsi"/>
          <w:sz w:val="22"/>
          <w:szCs w:val="22"/>
        </w:rPr>
        <w:t>.</w:t>
      </w:r>
    </w:p>
    <w:p w14:paraId="20444468" w14:textId="77777777" w:rsidR="00581033" w:rsidRPr="00CC13F8" w:rsidRDefault="008B74FE"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FechaAltaActividad</w:t>
      </w:r>
      <w:r>
        <w:rPr>
          <w:rFonts w:asciiTheme="minorHAnsi" w:hAnsiTheme="minorHAnsi"/>
          <w:i/>
          <w:color w:val="auto"/>
          <w:sz w:val="22"/>
          <w:szCs w:val="20"/>
        </w:rPr>
        <w:t>: alta eginda duen jardueran hasi zen data.</w:t>
      </w:r>
    </w:p>
    <w:p w14:paraId="76011C20" w14:textId="77777777" w:rsidR="00581033" w:rsidRDefault="008B74FE"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DescripcionActividad</w:t>
      </w:r>
      <w:r>
        <w:rPr>
          <w:rFonts w:asciiTheme="minorHAnsi" w:hAnsiTheme="minorHAnsi"/>
          <w:i/>
          <w:color w:val="auto"/>
          <w:sz w:val="22"/>
          <w:szCs w:val="20"/>
        </w:rPr>
        <w:t>: alta eginda duen jardueraren deskribapena.</w:t>
      </w:r>
    </w:p>
    <w:p w14:paraId="23A0E95E" w14:textId="77777777" w:rsidR="00581033" w:rsidRDefault="00581033" w:rsidP="00581033">
      <w:pPr>
        <w:autoSpaceDE w:val="0"/>
        <w:autoSpaceDN w:val="0"/>
        <w:adjustRightInd w:val="0"/>
        <w:spacing w:before="240" w:after="0" w:line="240" w:lineRule="auto"/>
        <w:jc w:val="both"/>
        <w:rPr>
          <w:rFonts w:eastAsia="Times New Roman" w:cstheme="minorHAnsi"/>
          <w:szCs w:val="20"/>
          <w:lang w:val="es-ES_tradnl"/>
        </w:rPr>
      </w:pPr>
    </w:p>
    <w:p w14:paraId="6F258ACB"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EJZren epigrafeak kontsultatzeko zerbitzuak </w:t>
      </w:r>
      <w:r>
        <w:rPr>
          <w:i/>
          <w:szCs w:val="20"/>
        </w:rPr>
        <w:t>DatosEspecificos/Retorno/EstadoResultado</w:t>
      </w:r>
      <w:r>
        <w:t xml:space="preserve"> nodoan itzulitako egoerak.</w:t>
      </w:r>
    </w:p>
    <w:p w14:paraId="0E4A912C"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6DCBC45B" w14:textId="77777777" w:rsidTr="00776AAC">
        <w:trPr>
          <w:trHeight w:val="221"/>
        </w:trPr>
        <w:tc>
          <w:tcPr>
            <w:tcW w:w="2235" w:type="dxa"/>
            <w:shd w:val="clear" w:color="auto" w:fill="auto"/>
          </w:tcPr>
          <w:p w14:paraId="5DB00F89"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4650F0B5"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2A2F25D9"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352E6F4B" w14:textId="77777777" w:rsidTr="00F86CFD">
        <w:trPr>
          <w:trHeight w:val="754"/>
        </w:trPr>
        <w:tc>
          <w:tcPr>
            <w:tcW w:w="2235" w:type="dxa"/>
            <w:shd w:val="clear" w:color="auto" w:fill="auto"/>
          </w:tcPr>
          <w:p w14:paraId="3D38BEAF"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44F82181"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7E2A3B36"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7E03B3" w:rsidRPr="000F5D0D" w14:paraId="18D3047C" w14:textId="77777777" w:rsidTr="00F86CFD">
        <w:trPr>
          <w:trHeight w:val="194"/>
        </w:trPr>
        <w:tc>
          <w:tcPr>
            <w:tcW w:w="2235" w:type="dxa"/>
            <w:shd w:val="clear" w:color="auto" w:fill="auto"/>
          </w:tcPr>
          <w:p w14:paraId="517060A5" w14:textId="77777777" w:rsidR="007E03B3" w:rsidRPr="0074202D" w:rsidRDefault="007E03B3"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S</w:t>
            </w:r>
          </w:p>
        </w:tc>
        <w:tc>
          <w:tcPr>
            <w:tcW w:w="3543" w:type="dxa"/>
            <w:shd w:val="clear" w:color="auto" w:fill="auto"/>
          </w:tcPr>
          <w:p w14:paraId="5F386FF5" w14:textId="77777777" w:rsidR="007E03B3" w:rsidRDefault="007E03B3" w:rsidP="00493E53">
            <w:pPr>
              <w:autoSpaceDE w:val="0"/>
              <w:autoSpaceDN w:val="0"/>
              <w:adjustRightInd w:val="0"/>
              <w:rPr>
                <w:rFonts w:cs="Arial"/>
                <w:color w:val="000000"/>
                <w:sz w:val="20"/>
              </w:rPr>
            </w:pPr>
            <w:r>
              <w:rPr>
                <w:color w:val="000000"/>
                <w:sz w:val="20"/>
              </w:rPr>
              <w:t>BAI, titularrak baditu ekonomia-jardueren datuak.</w:t>
            </w:r>
          </w:p>
        </w:tc>
        <w:tc>
          <w:tcPr>
            <w:tcW w:w="3864" w:type="dxa"/>
            <w:shd w:val="clear" w:color="auto" w:fill="auto"/>
          </w:tcPr>
          <w:p w14:paraId="132BF7ED" w14:textId="77777777" w:rsidR="007E03B3" w:rsidRDefault="007E03B3" w:rsidP="00493E53">
            <w:pPr>
              <w:autoSpaceDE w:val="0"/>
              <w:autoSpaceDN w:val="0"/>
              <w:adjustRightInd w:val="0"/>
              <w:rPr>
                <w:rFonts w:cs="Arial"/>
                <w:color w:val="000000"/>
                <w:sz w:val="20"/>
              </w:rPr>
            </w:pPr>
            <w:r>
              <w:rPr>
                <w:color w:val="000000"/>
                <w:sz w:val="20"/>
              </w:rPr>
              <w:t>Kontsulta behar bezala egiten denean eta igorleak zergadunak alta eginda duen/dituen jarduera ekonomikoaren/ekonomikoen datuak itzultzen dituenean emango da.</w:t>
            </w:r>
          </w:p>
        </w:tc>
      </w:tr>
      <w:tr w:rsidR="007E03B3" w:rsidRPr="000F5D0D" w14:paraId="582E8EE6" w14:textId="77777777" w:rsidTr="00F86CFD">
        <w:trPr>
          <w:trHeight w:val="194"/>
        </w:trPr>
        <w:tc>
          <w:tcPr>
            <w:tcW w:w="2235" w:type="dxa"/>
            <w:shd w:val="clear" w:color="auto" w:fill="auto"/>
          </w:tcPr>
          <w:p w14:paraId="725FC42A" w14:textId="77777777" w:rsidR="007E03B3" w:rsidRDefault="007E03B3"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5EF56529" w14:textId="77777777" w:rsidR="007E03B3" w:rsidRDefault="007E03B3" w:rsidP="00092911">
            <w:pPr>
              <w:autoSpaceDE w:val="0"/>
              <w:autoSpaceDN w:val="0"/>
              <w:adjustRightInd w:val="0"/>
              <w:rPr>
                <w:rFonts w:cs="Arial"/>
                <w:color w:val="000000"/>
                <w:sz w:val="20"/>
              </w:rPr>
            </w:pPr>
            <w:r>
              <w:rPr>
                <w:color w:val="000000"/>
                <w:sz w:val="20"/>
              </w:rPr>
              <w:t>Titularrak EZ du ekonomia-jardueren daturik.</w:t>
            </w:r>
          </w:p>
        </w:tc>
        <w:tc>
          <w:tcPr>
            <w:tcW w:w="3864" w:type="dxa"/>
            <w:shd w:val="clear" w:color="auto" w:fill="auto"/>
          </w:tcPr>
          <w:p w14:paraId="0736B0F0" w14:textId="77777777" w:rsidR="007E03B3" w:rsidRPr="00C7576D" w:rsidRDefault="007E03B3" w:rsidP="00493E53">
            <w:pPr>
              <w:autoSpaceDE w:val="0"/>
              <w:autoSpaceDN w:val="0"/>
              <w:adjustRightInd w:val="0"/>
              <w:rPr>
                <w:rFonts w:cs="Arial"/>
                <w:color w:val="000000"/>
                <w:sz w:val="20"/>
              </w:rPr>
            </w:pPr>
            <w:r>
              <w:rPr>
                <w:color w:val="000000"/>
                <w:sz w:val="20"/>
              </w:rPr>
              <w:t>Kontsulta behar bezala egiten denean eta titularrak ekonomia-jardueretan alta eginda ez duenean emango da.</w:t>
            </w:r>
          </w:p>
        </w:tc>
      </w:tr>
      <w:tr w:rsidR="007E03B3" w:rsidRPr="00563A65" w14:paraId="6836E48D" w14:textId="77777777" w:rsidTr="00F86CFD">
        <w:trPr>
          <w:trHeight w:val="194"/>
        </w:trPr>
        <w:tc>
          <w:tcPr>
            <w:tcW w:w="2235" w:type="dxa"/>
            <w:shd w:val="clear" w:color="auto" w:fill="auto"/>
          </w:tcPr>
          <w:p w14:paraId="0D2CF1BD" w14:textId="77777777" w:rsidR="007E03B3" w:rsidRDefault="007E03B3"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NC</w:t>
            </w:r>
          </w:p>
        </w:tc>
        <w:tc>
          <w:tcPr>
            <w:tcW w:w="3543" w:type="dxa"/>
            <w:shd w:val="clear" w:color="auto" w:fill="auto"/>
          </w:tcPr>
          <w:p w14:paraId="10428D85" w14:textId="77777777" w:rsidR="007E03B3" w:rsidRDefault="007E03B3" w:rsidP="00092911">
            <w:pPr>
              <w:autoSpaceDE w:val="0"/>
              <w:autoSpaceDN w:val="0"/>
              <w:adjustRightInd w:val="0"/>
              <w:rPr>
                <w:rFonts w:cs="Arial"/>
                <w:color w:val="000000"/>
                <w:sz w:val="20"/>
              </w:rPr>
            </w:pPr>
            <w:r>
              <w:rPr>
                <w:color w:val="000000"/>
                <w:sz w:val="20"/>
              </w:rPr>
              <w:t>Titularra ez da agertzen zergadun gisa sistema igorlean.</w:t>
            </w:r>
          </w:p>
        </w:tc>
        <w:tc>
          <w:tcPr>
            <w:tcW w:w="3864" w:type="dxa"/>
            <w:shd w:val="clear" w:color="auto" w:fill="auto"/>
          </w:tcPr>
          <w:p w14:paraId="643BE116" w14:textId="77777777" w:rsidR="007E03B3" w:rsidRPr="00C7576D" w:rsidRDefault="007E03B3" w:rsidP="00092911">
            <w:pPr>
              <w:autoSpaceDE w:val="0"/>
              <w:autoSpaceDN w:val="0"/>
              <w:adjustRightInd w:val="0"/>
              <w:rPr>
                <w:rFonts w:cs="Arial"/>
                <w:color w:val="000000"/>
                <w:sz w:val="20"/>
              </w:rPr>
            </w:pPr>
            <w:r>
              <w:rPr>
                <w:color w:val="000000"/>
                <w:sz w:val="20"/>
              </w:rPr>
              <w:t>Titularra igorlearen datu-basean ez dagoenean emango da.</w:t>
            </w:r>
          </w:p>
        </w:tc>
      </w:tr>
      <w:tr w:rsidR="007E03B3" w:rsidRPr="000F5D0D" w14:paraId="69B942FD" w14:textId="77777777" w:rsidTr="00F86CFD">
        <w:trPr>
          <w:trHeight w:val="194"/>
        </w:trPr>
        <w:tc>
          <w:tcPr>
            <w:tcW w:w="2235" w:type="dxa"/>
            <w:shd w:val="clear" w:color="auto" w:fill="auto"/>
          </w:tcPr>
          <w:p w14:paraId="1CEAF414" w14:textId="77777777" w:rsidR="007E03B3" w:rsidRDefault="007E03B3"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7CA26A98" w14:textId="77777777" w:rsidR="007E03B3" w:rsidRDefault="007E03B3" w:rsidP="00092911">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7DE0466C" w14:textId="77777777" w:rsidR="007E03B3" w:rsidRDefault="007E03B3" w:rsidP="007E03B3">
            <w:pPr>
              <w:autoSpaceDE w:val="0"/>
              <w:autoSpaceDN w:val="0"/>
              <w:adjustRightInd w:val="0"/>
              <w:rPr>
                <w:rFonts w:cs="Arial"/>
                <w:color w:val="000000"/>
                <w:sz w:val="20"/>
              </w:rPr>
            </w:pPr>
            <w:r>
              <w:rPr>
                <w:color w:val="000000"/>
                <w:sz w:val="20"/>
              </w:rPr>
              <w:t>Bidalitako datuen kontsultan igorleak erroreren bat detektatzen duenean emango da.</w:t>
            </w:r>
          </w:p>
          <w:p w14:paraId="1FFA8B28" w14:textId="77777777" w:rsidR="007E03B3" w:rsidRPr="00C7576D" w:rsidRDefault="007E03B3" w:rsidP="007E03B3">
            <w:pPr>
              <w:autoSpaceDE w:val="0"/>
              <w:autoSpaceDN w:val="0"/>
              <w:adjustRightInd w:val="0"/>
              <w:rPr>
                <w:rFonts w:cs="Arial"/>
                <w:color w:val="000000"/>
                <w:sz w:val="20"/>
              </w:rPr>
            </w:pPr>
            <w:r>
              <w:rPr>
                <w:color w:val="000000"/>
                <w:sz w:val="20"/>
              </w:rPr>
              <w:t>Kasu horretan informazioa agertuko da errorearen arrazoietan.</w:t>
            </w:r>
          </w:p>
        </w:tc>
      </w:tr>
    </w:tbl>
    <w:p w14:paraId="034BCC5D" w14:textId="77777777" w:rsidR="000F5D0D" w:rsidRPr="00283EED" w:rsidRDefault="000F5D0D" w:rsidP="00FD40E5">
      <w:pPr>
        <w:spacing w:before="240" w:after="0" w:line="240" w:lineRule="auto"/>
        <w:ind w:left="708" w:firstLine="708"/>
        <w:jc w:val="both"/>
        <w:rPr>
          <w:rFonts w:eastAsia="Times New Roman" w:cstheme="minorHAnsi"/>
          <w:spacing w:val="-4"/>
          <w:szCs w:val="20"/>
        </w:rPr>
      </w:pPr>
      <w:r w:rsidRPr="00283EED">
        <w:rPr>
          <w:b/>
          <w:i/>
          <w:spacing w:val="-4"/>
          <w:sz w:val="16"/>
          <w:szCs w:val="16"/>
          <w:u w:val="single"/>
        </w:rPr>
        <w:t>1. taula</w:t>
      </w:r>
      <w:r w:rsidRPr="00283EED">
        <w:rPr>
          <w:spacing w:val="-4"/>
          <w:sz w:val="16"/>
          <w:szCs w:val="16"/>
        </w:rPr>
        <w:t>. Ekonomia-jardueren gaineko zergaren epigrafeak kontsultatzeko zerbitzuak itzulitako egoera-kodeak.</w:t>
      </w:r>
    </w:p>
    <w:p w14:paraId="0DEBC735" w14:textId="77777777" w:rsidR="000F5D0D" w:rsidRPr="000F5D0D" w:rsidRDefault="000F5D0D" w:rsidP="000F5D0D">
      <w:pPr>
        <w:spacing w:before="240" w:after="0" w:line="240" w:lineRule="auto"/>
        <w:jc w:val="both"/>
        <w:rPr>
          <w:rFonts w:eastAsia="Times New Roman" w:cstheme="minorHAnsi"/>
          <w:szCs w:val="20"/>
          <w:lang w:val="es-ES_tradnl"/>
        </w:rPr>
      </w:pPr>
    </w:p>
    <w:p w14:paraId="2945F14F" w14:textId="77777777" w:rsidR="00175862" w:rsidRDefault="00175862" w:rsidP="000F5D0D">
      <w:pPr>
        <w:spacing w:before="240" w:after="0" w:line="240" w:lineRule="auto"/>
        <w:jc w:val="both"/>
        <w:rPr>
          <w:rFonts w:eastAsia="Times New Roman" w:cstheme="minorHAnsi"/>
          <w:szCs w:val="20"/>
          <w:lang w:val="es-ES_tradnl"/>
        </w:rPr>
      </w:pPr>
    </w:p>
    <w:p w14:paraId="7B471EE4" w14:textId="77777777" w:rsidR="000F39F5" w:rsidRDefault="000F39F5" w:rsidP="000F5D0D">
      <w:pPr>
        <w:spacing w:before="240" w:after="0" w:line="240" w:lineRule="auto"/>
        <w:jc w:val="both"/>
        <w:rPr>
          <w:rFonts w:eastAsia="Times New Roman" w:cstheme="minorHAnsi"/>
          <w:szCs w:val="20"/>
          <w:lang w:val="es-ES_tradnl"/>
        </w:rPr>
      </w:pPr>
    </w:p>
    <w:p w14:paraId="7278FDB2" w14:textId="77777777" w:rsidR="000F39F5" w:rsidRDefault="000F39F5" w:rsidP="000F5D0D">
      <w:pPr>
        <w:spacing w:before="240" w:after="0" w:line="240" w:lineRule="auto"/>
        <w:jc w:val="both"/>
        <w:rPr>
          <w:rFonts w:eastAsia="Times New Roman" w:cstheme="minorHAnsi"/>
          <w:szCs w:val="20"/>
          <w:lang w:val="es-ES_tradnl"/>
        </w:rPr>
      </w:pPr>
    </w:p>
    <w:p w14:paraId="26A99305"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5279FC4F" w14:textId="77777777" w:rsidR="000F5D0D" w:rsidRPr="000F5D0D" w:rsidRDefault="000F5D0D" w:rsidP="000F5D0D">
      <w:pPr>
        <w:spacing w:before="240" w:after="0" w:line="240" w:lineRule="auto"/>
        <w:jc w:val="both"/>
        <w:rPr>
          <w:rFonts w:eastAsia="Times New Roman" w:cstheme="minorHAnsi"/>
          <w:szCs w:val="20"/>
          <w:lang w:val="es-ES_tradnl"/>
        </w:rPr>
      </w:pPr>
    </w:p>
    <w:p w14:paraId="2CD1463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737F1B1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E40531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34C1A49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03D487C8"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0B69C359"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7377EFF1"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B3CDCBF"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48ED705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57FAA09A" w14:textId="77777777" w:rsidR="000F5D0D" w:rsidRPr="000F5D0D" w:rsidRDefault="009F0D1E" w:rsidP="009F0D1E">
      <w:pPr>
        <w:pStyle w:val="Titulo1nisae"/>
        <w:rPr>
          <w:b w:val="0"/>
        </w:rPr>
      </w:pPr>
      <w:bookmarkStart w:id="26" w:name="_Toc21671948"/>
      <w:r>
        <w:lastRenderedPageBreak/>
        <w:t>I. eranskina: Ekonomia-jardueren gaineko zergaren epigrafeak kontsultatzeko zerbitzuaren adibideak</w:t>
      </w:r>
      <w:bookmarkEnd w:id="26"/>
    </w:p>
    <w:p w14:paraId="44F0113B"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48D1E3BE" w14:textId="77777777" w:rsidR="00A54E19" w:rsidRDefault="00A54E19" w:rsidP="00A54E19">
      <w:pPr>
        <w:spacing w:after="0" w:line="240" w:lineRule="auto"/>
      </w:pPr>
    </w:p>
    <w:p w14:paraId="371ACBA9"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1A03F1DB" w14:textId="77777777" w:rsidR="00A54E19" w:rsidRPr="00A54E19" w:rsidRDefault="002F6B52" w:rsidP="00A54E19">
      <w:pPr>
        <w:spacing w:after="0" w:line="240" w:lineRule="auto"/>
        <w:rPr>
          <w:rStyle w:val="Hipervnculo"/>
          <w:rFonts w:cstheme="minorHAnsi"/>
          <w:i/>
          <w:szCs w:val="20"/>
        </w:rPr>
      </w:pPr>
      <w:r>
        <w:rPr>
          <w:rStyle w:val="Hipervnculo"/>
          <w:i/>
          <w:szCs w:val="20"/>
        </w:rPr>
        <w:t>Juego_datos_Preproduccion_servicios_DDFF.xls</w:t>
      </w:r>
    </w:p>
    <w:p w14:paraId="246221C5" w14:textId="77777777" w:rsidR="000F5D0D" w:rsidRPr="00283EED" w:rsidRDefault="000F5D0D" w:rsidP="000B6BE1">
      <w:pPr>
        <w:pStyle w:val="Titulo2nisae"/>
        <w:rPr>
          <w:i/>
          <w:spacing w:val="-2"/>
          <w:u w:val="single"/>
        </w:rPr>
      </w:pPr>
      <w:bookmarkStart w:id="27" w:name="_Toc21671949"/>
      <w:r w:rsidRPr="00283EED">
        <w:rPr>
          <w:i/>
          <w:spacing w:val="-2"/>
          <w:u w:val="single"/>
        </w:rPr>
        <w:t>NAN 15249996F: Lurraldea 48 – BAI, titularrak baditu ekonomia-jarduerak</w:t>
      </w:r>
      <w:bookmarkEnd w:id="27"/>
    </w:p>
    <w:p w14:paraId="63B659C8" w14:textId="77777777" w:rsidR="000F5D0D" w:rsidRPr="000F5D0D" w:rsidRDefault="000F5D0D" w:rsidP="000B6BE1">
      <w:pPr>
        <w:pStyle w:val="Titulo3nisae"/>
        <w:rPr>
          <w:b w:val="0"/>
        </w:rPr>
      </w:pPr>
      <w:bookmarkStart w:id="28" w:name="_Toc21671950"/>
      <w:r>
        <w:t>Eskaera</w:t>
      </w:r>
      <w:bookmarkEnd w:id="28"/>
    </w:p>
    <w:p w14:paraId="659F37FA"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833685C"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737528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06625B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69C0BB8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1E8490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7454403" w14:textId="77777777" w:rsidR="00FF1F71" w:rsidRPr="00FF1F71" w:rsidRDefault="000F5D0D"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74F1E13" w14:textId="77777777" w:rsidR="00FF1F71" w:rsidRPr="002F6B52"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141A9D3" w14:textId="77777777" w:rsidR="00FF1F71" w:rsidRPr="002F6B52"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&lt;pet:IdPeticion&gt;X53JI00000000201703090008&lt;/pet:IdPeticion&gt;</w:t>
      </w:r>
    </w:p>
    <w:p w14:paraId="2F1CE53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02920F2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&lt;pet:TimeStamp&gt;2017-05-09T18:46:27.769+01:00&lt;/pet:TimeStamp&gt;</w:t>
      </w:r>
    </w:p>
    <w:p w14:paraId="385B158B" w14:textId="77777777" w:rsidR="00FF1F71" w:rsidRPr="002F6B52"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95643F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D79929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BF8EE50"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7DB55E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SWIOPCIAEDIPU</w:t>
      </w:r>
      <w:r>
        <w:rPr>
          <w:color w:val="7F7F7F" w:themeColor="text1" w:themeTint="80"/>
          <w:sz w:val="17"/>
          <w:szCs w:val="17"/>
        </w:rPr>
        <w:t>&lt;/pet:CodigoCertificado&gt;</w:t>
      </w:r>
    </w:p>
    <w:p w14:paraId="347AFC1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D251C4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43BA8C2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6A0D07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26B87C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244CFD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14E6FA59"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7C1EF07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9FCC22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0B21F6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4C6A7659"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B4B115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79E445A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552550B"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02955440"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5CDD92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510154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50CC4B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15E399B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78CD74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512B717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0AABF42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1C2A94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&lt;pet:IdExpediente&gt;X53JI/IDEXP-2017-0008&lt;/pet:IdExpediente&gt;</w:t>
      </w:r>
    </w:p>
    <w:p w14:paraId="23E3ECB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9FD1AF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E00A1E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w:t>
      </w:r>
      <w:r>
        <w:rPr>
          <w:b/>
          <w:color w:val="7F7F7F" w:themeColor="text1" w:themeTint="80"/>
          <w:sz w:val="17"/>
          <w:szCs w:val="17"/>
        </w:rPr>
        <w:t>IFZ</w:t>
      </w:r>
      <w:r>
        <w:rPr>
          <w:color w:val="7F7F7F" w:themeColor="text1" w:themeTint="80"/>
          <w:sz w:val="17"/>
          <w:szCs w:val="17"/>
        </w:rPr>
        <w:t>&lt;/pet:TipoDocumentacion&gt;</w:t>
      </w:r>
    </w:p>
    <w:p w14:paraId="795077B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&lt;pet:Documentacion&gt;</w:t>
      </w:r>
      <w:r>
        <w:rPr>
          <w:b/>
          <w:color w:val="7F7F7F" w:themeColor="text1" w:themeTint="80"/>
          <w:sz w:val="17"/>
          <w:szCs w:val="17"/>
        </w:rPr>
        <w:t>15249996F</w:t>
      </w:r>
      <w:r>
        <w:rPr>
          <w:color w:val="7F7F7F" w:themeColor="text1" w:themeTint="80"/>
          <w:sz w:val="17"/>
          <w:szCs w:val="17"/>
        </w:rPr>
        <w:t>&lt;/pet:Documentacion&gt;</w:t>
      </w:r>
    </w:p>
    <w:p w14:paraId="1F0E262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&lt;pet:Nombre&gt;IDOIA&lt;/pet:Nombre&gt;</w:t>
      </w:r>
    </w:p>
    <w:p w14:paraId="7CDADC0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&lt;pet:Apellido1&gt;ETXEBESTE&lt;/pet:Apellido1&gt;</w:t>
      </w:r>
    </w:p>
    <w:p w14:paraId="73377F9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&lt;pet:Apellido2&gt;ALVAREZ&lt;/pet:Apellido2&gt;</w:t>
      </w:r>
    </w:p>
    <w:p w14:paraId="33267A5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62FC47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1906B1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&lt;pet:CodigoCertificado&gt;SWIOPCIAEDIPU&lt;/pet:CodigoCertificado&gt;</w:t>
      </w:r>
    </w:p>
    <w:p w14:paraId="2C69EA4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&lt;pet:IdSolicitud&gt;X53JI00000000201703090008&lt;/pet:IdSolicitud&gt;</w:t>
      </w:r>
    </w:p>
    <w:p w14:paraId="764CE50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EFC265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A5708B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7F5D76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5D55677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06FA41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48</w:t>
      </w:r>
      <w:r>
        <w:rPr>
          <w:color w:val="7F7F7F" w:themeColor="text1" w:themeTint="80"/>
          <w:sz w:val="17"/>
          <w:szCs w:val="17"/>
        </w:rPr>
        <w:t>&lt;/dat:Territorio&gt;</w:t>
      </w:r>
    </w:p>
    <w:p w14:paraId="45F6C7F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763399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4A5E37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B137B1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565B95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2A83D084" w14:textId="77777777" w:rsidR="000F5D0D" w:rsidRPr="00A54E19"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DE31B3E"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C98D159"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7DA4032B"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81A7F89" w14:textId="77777777" w:rsidR="000F5D0D" w:rsidRPr="009F2E47" w:rsidRDefault="000F5D0D" w:rsidP="000B6BE1">
      <w:pPr>
        <w:pStyle w:val="Titulo3nisae"/>
        <w:rPr>
          <w:b w:val="0"/>
        </w:rPr>
      </w:pPr>
      <w:bookmarkStart w:id="29" w:name="_Toc21671951"/>
      <w:r>
        <w:t>Erantzuna</w:t>
      </w:r>
      <w:bookmarkEnd w:id="29"/>
    </w:p>
    <w:p w14:paraId="4B9B686F"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40256F9"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08CF507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144EE66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31EA035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798E049A"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58538167" w14:textId="77777777" w:rsidR="00FF1F71" w:rsidRPr="00FF1F71" w:rsidRDefault="00E12339"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698373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88A266B"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&lt;ns2:IdPeticion&gt;X53JI00000000201703090008&lt;/ns2:IdPeticion&gt;</w:t>
      </w:r>
    </w:p>
    <w:p w14:paraId="16F0CBF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ECE58B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&lt;ns2:TimeStamp&gt;2017-05-09T18:49:02.571+02:00&lt;/ns2:TimeStamp&gt;</w:t>
      </w:r>
    </w:p>
    <w:p w14:paraId="3D2E39F9"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172E8F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2060079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&lt;ns2:LiteralError&gt;Eskaera behar bezala prozesatu da&lt;/ns2:LiteralError&gt;</w:t>
      </w:r>
    </w:p>
    <w:p w14:paraId="1F10577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0F7623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&lt;ns2:CodigoCertificado&gt;SWIOPCIAEDIPU&lt;/ns2:CodigoCertificado&gt;</w:t>
      </w:r>
    </w:p>
    <w:p w14:paraId="3D80B65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DE0354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6D696A9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02B15B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FED1F3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6D365F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&lt;ns2:NifEmisor&gt;P00000000&lt;/ns2:NifEmisor&gt;</w:t>
      </w:r>
    </w:p>
    <w:p w14:paraId="46FC570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&lt;ns2:NombreEmisor&gt;EUSKAL AUTONOMIA ERKIDEGOKO FORU-OGASUNAK&lt;/ns2:NombreEmisor&gt;</w:t>
      </w:r>
    </w:p>
    <w:p w14:paraId="59A4B6A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F00907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73B316F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38851DF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5DB0F3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1FE3178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60992F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1859000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2962D9A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044654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6AED786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3331090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B34CE1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3D4876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7B5A617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55ADCA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&lt;ns2:IdExpediente&gt;X53JI/IDEXP-2017-0008&lt;/ns2:IdExpediente&gt;</w:t>
      </w:r>
    </w:p>
    <w:p w14:paraId="19D04119"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655E1FA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66F1B6D0"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&lt;ns2:TipoDocumentacion&gt;IFZ&lt;/ns2:TipoDocumentacion&gt;</w:t>
      </w:r>
    </w:p>
    <w:p w14:paraId="61FF45A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&lt;ns2:Documentacion&gt;15249996F&lt;/ns2:Documentacion&gt;</w:t>
      </w:r>
    </w:p>
    <w:p w14:paraId="191F9CF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&lt;ns2:NombreCompleto&gt;IDOIA ETXEBESTE ALVAREZ&lt;/ns2:NombreCompleto&gt;</w:t>
      </w:r>
    </w:p>
    <w:p w14:paraId="6CD66BC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&lt;ns2:Nombre&gt;IDOIA&lt;/ns2:Nombre&gt;</w:t>
      </w:r>
    </w:p>
    <w:p w14:paraId="78F1914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&lt;ns2:Apellido1&gt;ETXEBESTE&lt;/ns2:Apellido1&gt;</w:t>
      </w:r>
    </w:p>
    <w:p w14:paraId="665F1E7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&lt;ns2:Apellido2&gt;ALVAREZ&lt;/ns2:Apellido2&gt;</w:t>
      </w:r>
    </w:p>
    <w:p w14:paraId="6A21AF8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9587DA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2D949C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&lt;ns2:CodigoCertificado&gt;SWIOPCIAEDIPU&lt;/ns2:CodigoCertificado&gt;</w:t>
      </w:r>
    </w:p>
    <w:p w14:paraId="24F1516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&lt;ns2:IdSolicitud&gt;X53JI00000000201703090008&lt;/ns2:IdSolicitud&gt;</w:t>
      </w:r>
    </w:p>
    <w:p w14:paraId="58CBE58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&lt;ns2:IdTransmision&gt;X53JI00000000201703090008TR&lt;/ns2:IdTransmision&gt;</w:t>
      </w:r>
    </w:p>
    <w:p w14:paraId="21307BF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&lt;ns2:FechaGeneracion&gt;2017-05-09T18:49:02.676+02:00&lt;/ns2:FechaGeneracion&gt;</w:t>
      </w:r>
    </w:p>
    <w:p w14:paraId="5C0FFD4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C7585FB"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3A1D68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22B106D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C60265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FAAE4D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&lt;dat:IdTraza&gt;x53jiX53JI000000002017030900082017050918490205T0&lt;/dat:IdTraza&gt;</w:t>
      </w:r>
    </w:p>
    <w:p w14:paraId="2A18F54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&lt;dat:IdSolicitud&gt;X53JI00000000201703090008&lt;/dat:IdSolicitud&gt;</w:t>
      </w:r>
    </w:p>
    <w:p w14:paraId="1A8665F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&lt;dat:FechaCertificado&gt;2017-05-09T18:49:02.676+02:00&lt;/dat:FechaCertificado&gt;</w:t>
      </w:r>
    </w:p>
    <w:p w14:paraId="3103291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14B7E0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82F320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BFA - Bizkaia</w:t>
      </w:r>
      <w:r>
        <w:rPr>
          <w:color w:val="7F7F7F" w:themeColor="text1" w:themeTint="80"/>
          <w:sz w:val="17"/>
          <w:szCs w:val="17"/>
        </w:rPr>
        <w:t>&lt;/dat:Territorio&gt;</w:t>
      </w:r>
    </w:p>
    <w:p w14:paraId="35A0168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98E2CC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E581340"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53E752F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BAI, 15249996F IFZk baditu jarduerak</w:t>
      </w:r>
      <w:r>
        <w:rPr>
          <w:color w:val="7F7F7F" w:themeColor="text1" w:themeTint="80"/>
          <w:sz w:val="17"/>
          <w:szCs w:val="17"/>
        </w:rPr>
        <w:t>.&lt;/dat:Descripcion&gt;</w:t>
      </w:r>
    </w:p>
    <w:p w14:paraId="6C67C4D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3F6915E"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Actividades</w:t>
      </w:r>
      <w:r>
        <w:rPr>
          <w:color w:val="7F7F7F" w:themeColor="text1" w:themeTint="80"/>
          <w:sz w:val="17"/>
          <w:szCs w:val="17"/>
        </w:rPr>
        <w:t xml:space="preserve"> xsi:type="dat:actividades" xmlns:xsi="http://www.w3.org/2001/XMLSchema-instance"&gt;</w:t>
      </w:r>
    </w:p>
    <w:p w14:paraId="05339E5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284E254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&lt;dat:Epigrafe&gt;91.343.3&lt;/dat:Epigrafe&gt;</w:t>
      </w:r>
    </w:p>
    <w:p w14:paraId="58F80A8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&lt;dat:FechaAltaActividad&gt;30/09/2009&lt;/dat:FechaAltaActividad&gt;</w:t>
      </w:r>
    </w:p>
    <w:p w14:paraId="3EB9983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&lt;dat:DescripcionActividad&gt;1. jardueraren deskribapena&lt;/dat:DescripcionActividad&gt;</w:t>
      </w:r>
    </w:p>
    <w:p w14:paraId="711068E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1D94CB8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70516FBB"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&lt;dat:Epigrafe&gt;92.731&lt;/dat:Epigrafe&gt;</w:t>
      </w:r>
    </w:p>
    <w:p w14:paraId="7F3849C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&lt;dat:FechaAltaActividad&gt;27/06/2003&lt;/dat:FechaAltaActividad&gt;</w:t>
      </w:r>
    </w:p>
    <w:p w14:paraId="2D73200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&lt;dat:DescripcionActividad&gt;2. jardueraren deskribapena&lt;/dat:DescripcionActividad&gt;</w:t>
      </w:r>
    </w:p>
    <w:p w14:paraId="34A15496"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2C36CB5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4D24BCE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&lt;dat:Epigrafe&gt;91.436&lt;/dat:Epigrafe&gt;</w:t>
      </w:r>
    </w:p>
    <w:p w14:paraId="1570998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&lt;dat:FechaAltaActividad&gt;19/04/2007&lt;/dat:FechaAltaActividad&gt;</w:t>
      </w:r>
    </w:p>
    <w:p w14:paraId="1BBEAA2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&lt;dat:DescripcionActividad&gt;3. jardueraren deskribapena&lt;/dat:DescripcionActividad&gt;</w:t>
      </w:r>
    </w:p>
    <w:p w14:paraId="7C939441"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44AB70E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00165DE8"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&lt;dat:Epigrafe&gt;91.222.1&lt;/dat:Epigrafe&gt;</w:t>
      </w:r>
    </w:p>
    <w:p w14:paraId="751D2B8D"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&lt;dat:FechaAltaActividad&gt;13/05/2010&lt;/dat:FechaAltaActividad&gt;</w:t>
      </w:r>
    </w:p>
    <w:p w14:paraId="7B1CA8B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&lt;dat:DescripcionActividad&gt;4. jardueraren deskribapena&lt;/dat:DescripcionActividad&gt;</w:t>
      </w:r>
    </w:p>
    <w:p w14:paraId="15829DD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4EEE6E6A"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2C0EB78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&lt;dat:Epigrafe&gt;1.343.3&lt;/dat:Epigrafe&gt;</w:t>
      </w:r>
    </w:p>
    <w:p w14:paraId="4BA3291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&lt;dat:FechaAltaActividad&gt;03/07/2009&lt;/dat:FechaAltaActividad&gt;</w:t>
      </w:r>
    </w:p>
    <w:p w14:paraId="4D6BD435"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&lt;dat:DescripcionActividad&gt;5. jardueraren deskribapena&lt;/dat:DescripcionActividad&gt;</w:t>
      </w:r>
    </w:p>
    <w:p w14:paraId="3CB8DD54"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1B0FC4D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46FE75F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&lt;dat:Epigrafe&gt;2.731&lt;/dat:Epigrafe&gt;</w:t>
      </w:r>
    </w:p>
    <w:p w14:paraId="2AFF8D99"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&lt;dat:FechaAltaActividad&gt;21/11/1973&lt;/dat:FechaAltaActividad&gt;</w:t>
      </w:r>
    </w:p>
    <w:p w14:paraId="28E7E16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&lt;dat:DescripcionActividad&gt;6. jardueraren deskribapena&lt;/dat:DescripcionActividad&gt;</w:t>
      </w:r>
    </w:p>
    <w:p w14:paraId="62BEF672"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&lt;/dat:Actividad&gt;</w:t>
      </w:r>
    </w:p>
    <w:p w14:paraId="53015EEF"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Actividades</w:t>
      </w:r>
      <w:r>
        <w:rPr>
          <w:color w:val="7F7F7F" w:themeColor="text1" w:themeTint="80"/>
          <w:sz w:val="17"/>
          <w:szCs w:val="17"/>
        </w:rPr>
        <w:t>&gt;</w:t>
      </w:r>
    </w:p>
    <w:p w14:paraId="76A3E9C3"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094BD01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C7B75CC"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762F2B7" w14:textId="77777777" w:rsidR="00FF1F71" w:rsidRPr="00FF1F71" w:rsidRDefault="00FF1F71" w:rsidP="00FF1F7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5A064DFD" w14:textId="77777777" w:rsidR="000F5D0D" w:rsidRPr="00A54E19" w:rsidRDefault="00FF1F71"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&lt;/ns2:Respuesta&gt;</w:t>
      </w:r>
      <w:r>
        <w:rPr>
          <w:color w:val="7F7F7F" w:themeColor="text1" w:themeTint="80"/>
          <w:sz w:val="17"/>
          <w:szCs w:val="17"/>
        </w:rPr>
        <w:cr/>
        <w:t xml:space="preserve">   &lt;/S:Body&gt;</w:t>
      </w:r>
    </w:p>
    <w:p w14:paraId="3EEAD840"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5276D3F5"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3AE4D80"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0DFE5C4" w14:textId="77777777" w:rsidR="000F5D0D" w:rsidRPr="000B6BE1" w:rsidRDefault="00786CB1" w:rsidP="000B6BE1">
      <w:pPr>
        <w:pStyle w:val="Titulo2nisae"/>
        <w:rPr>
          <w:i/>
          <w:u w:val="single"/>
        </w:rPr>
      </w:pPr>
      <w:bookmarkStart w:id="30" w:name="_Toc21671952"/>
      <w:r>
        <w:rPr>
          <w:i/>
          <w:u w:val="single"/>
        </w:rPr>
        <w:t>NAN 34097037C: Lurraldea 20 – Titularrak EZ du ekonomia-jarduerarik</w:t>
      </w:r>
      <w:bookmarkEnd w:id="30"/>
    </w:p>
    <w:p w14:paraId="687E67DE" w14:textId="77777777" w:rsidR="000F5D0D" w:rsidRPr="000F5D0D" w:rsidRDefault="000F5D0D" w:rsidP="000B6BE1">
      <w:pPr>
        <w:pStyle w:val="Titulo3nisae"/>
        <w:rPr>
          <w:b w:val="0"/>
        </w:rPr>
      </w:pPr>
      <w:bookmarkStart w:id="31" w:name="_Toc21671953"/>
      <w:r>
        <w:t>Eskaera</w:t>
      </w:r>
      <w:bookmarkEnd w:id="31"/>
    </w:p>
    <w:p w14:paraId="54639D6B"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C9AEFAF" w14:textId="77777777" w:rsidR="000F5D0D" w:rsidRPr="002F6B5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EE9CFF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ADAE8F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1B28A0E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0B18ED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6C1AE8A" w14:textId="77777777" w:rsidR="00926617" w:rsidRPr="00926617" w:rsidRDefault="000F5D0D"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F51B535"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CA185B9"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&lt;pet:IdPeticion&gt;X53JI00000000201703090009&lt;/pet:IdPeticion&gt;</w:t>
      </w:r>
    </w:p>
    <w:p w14:paraId="1B93F163"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5A01B0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&lt;pet:TimeStamp&gt;2017-05-10T18:13:27.769+01:00&lt;/pet:TimeStamp&gt;</w:t>
      </w:r>
    </w:p>
    <w:p w14:paraId="3A3916D6"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B2DD3E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6828102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6401697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537A8E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&lt;pet:CodigoCertificado&gt;SWIOPCIAEDIPU&lt;/pet:CodigoCertificado&gt;</w:t>
      </w:r>
    </w:p>
    <w:p w14:paraId="6357D2B3"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B3B17F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513FB2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A971AD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1EDF79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13F0509"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29B10D2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08534833"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E057FA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3FE18A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3605B94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14A1D27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F146B9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D6F3399"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5E1B6EF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5D7BDED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421401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AA4859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4A6374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7A403A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A2BE0A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055294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E1C4EE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&lt;pet:IdExpediente&gt;X53JI/IDEXP-2017-0008&lt;/pet:IdExpediente&gt;</w:t>
      </w:r>
    </w:p>
    <w:p w14:paraId="3F0B8E7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9646A6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5C53CE9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1629150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&lt;pet:Documentacion&gt;34097037C&lt;/pet:Documentacion&gt;</w:t>
      </w:r>
    </w:p>
    <w:p w14:paraId="4119754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&lt;pet:Nombre&gt;IZASKUN&lt;/pet:Nombre&gt;</w:t>
      </w:r>
    </w:p>
    <w:p w14:paraId="08B511A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&lt;pet:Apellido1&gt;GARCIA&lt;/pet:Apellido1&gt;</w:t>
      </w:r>
    </w:p>
    <w:p w14:paraId="25737DA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&lt;pet:Apellido2&gt;UGARTE&lt;/pet:Apellido2&gt;</w:t>
      </w:r>
    </w:p>
    <w:p w14:paraId="5AA9244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5E2584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7610EA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&lt;pet:CodigoCertificado&gt;SWIOPCIAEDIPU&lt;/pet:CodigoCertificado&gt;</w:t>
      </w:r>
    </w:p>
    <w:p w14:paraId="617D0B37"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&lt;pet:IdSolicitud&gt;X53JI00000000201703090009&lt;/pet:IdSolicitud&gt;</w:t>
      </w:r>
    </w:p>
    <w:p w14:paraId="15242D4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27EAA12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F3598F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&lt;dat:DatosEspecificos&gt;</w:t>
      </w:r>
    </w:p>
    <w:p w14:paraId="7639BA87"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FB5D0D8"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D19B56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&lt;dat:Territorio&gt;20&lt;/dat:Territorio&gt;</w:t>
      </w:r>
    </w:p>
    <w:p w14:paraId="7E51F0F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895E975"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A29EA20"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5077F1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BA2F79D"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5601F13D" w14:textId="77777777" w:rsidR="000F5D0D" w:rsidRPr="00A54E19"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3909BA3"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DAF73F5"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F00839A"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61C57FB0" w14:textId="77777777" w:rsidR="000F5D0D" w:rsidRPr="00C50F25" w:rsidRDefault="000F5D0D" w:rsidP="000B6BE1">
      <w:pPr>
        <w:pStyle w:val="Titulo3nisae"/>
        <w:rPr>
          <w:b w:val="0"/>
        </w:rPr>
      </w:pPr>
      <w:bookmarkStart w:id="32" w:name="_Toc21671954"/>
      <w:r>
        <w:t>Erantzuna</w:t>
      </w:r>
      <w:bookmarkEnd w:id="32"/>
    </w:p>
    <w:p w14:paraId="70C06D7C"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1351321"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0C2B8DD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DEC409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B76235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2E3695A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F17E16F" w14:textId="77777777" w:rsidR="00926617" w:rsidRPr="002F6B52" w:rsidRDefault="000F5D0D"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5230614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250FACE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&lt;ns2:IdPeticion&gt;X53JI00000000201703090009&lt;/ns2:IdPeticion&gt;</w:t>
      </w:r>
    </w:p>
    <w:p w14:paraId="65687C1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746D99A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&lt;ns2:TimeStamp&gt;2017-05-10T18:13:57.760+0200&lt;/ns2:TimeStamp&gt;</w:t>
      </w:r>
    </w:p>
    <w:p w14:paraId="2BAD96C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3D7F3A9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54F6D5C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&lt;ns2:CodigoEstadoSecundario&gt;N&lt;/ns2:CodigoEstadoSecundario&gt;</w:t>
      </w:r>
    </w:p>
    <w:p w14:paraId="1C74B60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4477BF8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&lt;ns2:CodigoCertificado&gt;SWIOPCIAEDIPU&lt;/ns2:CodigoCertificado&gt;</w:t>
      </w:r>
    </w:p>
    <w:p w14:paraId="40FB4C2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03A4364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4DC3F72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71EE2C99"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5931CCB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668747F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&lt;ns2:NifEmisor&gt;P00000000&lt;/ns2:NifEmisor&gt;</w:t>
      </w:r>
    </w:p>
    <w:p w14:paraId="6EDFE2F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1E13AFB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449EFE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53854FA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3C4C9DB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624C5C16"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26759E9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0951141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067B9F87"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4FA3BF3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57EC155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&lt;ns2:Finalidad&gt;00769&lt;/ns2:Finalidad&gt;</w:t>
      </w:r>
    </w:p>
    <w:p w14:paraId="16FAD14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2F3BF04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297EB3C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7CC4CD0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24F9CA80"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1DDA653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&lt;ns2:IdExpediente&gt;X53JI/IDEXP-2017-0008&lt;/ns2:IdExpediente&gt;</w:t>
      </w:r>
    </w:p>
    <w:p w14:paraId="5E6AE61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4609259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67F4F98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&lt;ns2:TipoDocumentacion&gt;NAN&lt;/ns2:TipoDocumentacion&gt;</w:t>
      </w:r>
    </w:p>
    <w:p w14:paraId="3C14EBA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&lt;ns2:Documentacion&gt;34097037C&lt;/ns2:Documentacion&gt;</w:t>
      </w:r>
    </w:p>
    <w:p w14:paraId="09A085E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&lt;ns2:NombreCompleto&gt;IZASKUN GARCIA UGARTE&lt;/ns2:NombreCompleto&gt;</w:t>
      </w:r>
    </w:p>
    <w:p w14:paraId="6E3E103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&lt;ns2:Nombre&gt;IZASKUN&lt;/ns2:Nombre&gt;</w:t>
      </w:r>
    </w:p>
    <w:p w14:paraId="5E01D0C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&lt;ns2:Apellido1&gt;GARCIA&lt;/ns2:Apellido1&gt;</w:t>
      </w:r>
    </w:p>
    <w:p w14:paraId="06B302E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&lt;ns2:Apellido2&gt;UGARTE&lt;/ns2:Apellido2&gt;</w:t>
      </w:r>
    </w:p>
    <w:p w14:paraId="1C8298D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592DD91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4EEE9D5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&lt;ns2:CodigoCertificado&gt;SWIOPCIAEDIPU&lt;/ns2:CodigoCertificado&gt;</w:t>
      </w:r>
    </w:p>
    <w:p w14:paraId="3317568B"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&lt;ns2:IdSolicitud&gt;X53JI00000000201703090009&lt;/ns2:IdSolicitud&gt;</w:t>
      </w:r>
    </w:p>
    <w:p w14:paraId="215FEBF6" w14:textId="77777777" w:rsidR="00926617" w:rsidRPr="002F6B52"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&lt;ns2:IdTransmision&gt;X53JI00000000201703090009TR&lt;/ns2:IdTransmision&gt;</w:t>
      </w:r>
    </w:p>
    <w:p w14:paraId="77EC118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&lt;ns2:FechaGeneracion&gt;2017-05-10T18:13:58.020+02:00&lt;/ns2:FechaGeneracion&gt;</w:t>
      </w:r>
    </w:p>
    <w:p w14:paraId="366A88F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3014784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1C56A61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432D9A17"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477D3BD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2A6EB9D9"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&lt;dat:IdTraza&gt;x53jiX53JI0000000020170309000920170510181357452T0&lt;/dat:IdTraza&gt;</w:t>
      </w:r>
    </w:p>
    <w:p w14:paraId="74DC798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&lt;dat:IdSolicitud&gt;X53JI00000000201703090009&lt;/dat:IdSolicitud&gt;</w:t>
      </w:r>
    </w:p>
    <w:p w14:paraId="492ECC4A"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&lt;dat:FechaCertificado&gt;2017-05-10T18:13:58.020+02:00&lt;/dat:FechaCertificado&gt;</w:t>
      </w:r>
    </w:p>
    <w:p w14:paraId="23601F2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998071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1853E03C"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&lt;dat:Territorio&gt;GFA - Gipuzkoa&lt;/dat:Territorio&gt;</w:t>
      </w:r>
    </w:p>
    <w:p w14:paraId="64CE1518"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510C1581"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57A1E342"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&lt;dat:Resultado&gt;N&lt;/dat:Resultado&gt;</w:t>
      </w:r>
    </w:p>
    <w:p w14:paraId="78983C4E"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&lt;dat:Descripcion&gt;34097037C IFZk EZ du ekonomia-jarduerarik.&lt;/dat:Descripcion&gt;</w:t>
      </w:r>
    </w:p>
    <w:p w14:paraId="034E7AAB"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74C4AF2F"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&lt;dat:Actividades xsi:type="dat:actividades" xmlns:xsi="http://www.w3.org/2001/XMLSchema-instance"/&gt;</w:t>
      </w:r>
    </w:p>
    <w:p w14:paraId="38819FB4"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5FD89015"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121C71B7"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68432529" w14:textId="77777777" w:rsidR="00926617" w:rsidRPr="00926617" w:rsidRDefault="00926617" w:rsidP="0092661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72F5921F" w14:textId="77777777" w:rsidR="000F5D0D" w:rsidRPr="002F6B52" w:rsidRDefault="00926617"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r>
        <w:rPr>
          <w:b/>
          <w:color w:val="7F7F7F" w:themeColor="text1" w:themeTint="80"/>
          <w:sz w:val="17"/>
          <w:szCs w:val="17"/>
        </w:rPr>
        <w:cr/>
      </w:r>
      <w:r>
        <w:rPr>
          <w:color w:val="7F7F7F" w:themeColor="text1" w:themeTint="80"/>
          <w:sz w:val="17"/>
          <w:szCs w:val="17"/>
        </w:rPr>
        <w:t xml:space="preserve">   &lt;/S:Body&gt;</w:t>
      </w:r>
    </w:p>
    <w:p w14:paraId="51F3B59B"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0D8AEF60" w14:textId="77777777" w:rsidR="00BC596B" w:rsidRPr="000B6BE1" w:rsidRDefault="00BC596B" w:rsidP="00BC596B">
      <w:pPr>
        <w:pStyle w:val="Titulo2nisae"/>
        <w:rPr>
          <w:i/>
          <w:u w:val="single"/>
        </w:rPr>
      </w:pPr>
      <w:bookmarkStart w:id="33" w:name="_Toc21671955"/>
      <w:r>
        <w:rPr>
          <w:i/>
          <w:u w:val="single"/>
        </w:rPr>
        <w:t>IFZ 72439641X: Lurraldea 01 – Titularra ez da agertzen sistema igorlean</w:t>
      </w:r>
      <w:bookmarkEnd w:id="33"/>
    </w:p>
    <w:p w14:paraId="260DF737" w14:textId="77777777" w:rsidR="00BC596B" w:rsidRPr="000F5D0D" w:rsidRDefault="00BC596B" w:rsidP="00BC596B">
      <w:pPr>
        <w:pStyle w:val="Titulo3nisae"/>
        <w:rPr>
          <w:b w:val="0"/>
        </w:rPr>
      </w:pPr>
      <w:bookmarkStart w:id="34" w:name="_Toc21671956"/>
      <w:r>
        <w:t>Eskaera</w:t>
      </w:r>
      <w:bookmarkEnd w:id="34"/>
    </w:p>
    <w:p w14:paraId="00D1BB72" w14:textId="77777777" w:rsidR="00BC596B" w:rsidRPr="000F5D0D"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910BC50" w14:textId="77777777" w:rsidR="00BC596B" w:rsidRPr="002F6B52"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62150FDF"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D0EB5F0"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1866AB21"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5BFDCE4"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C89F0BF" w14:textId="77777777" w:rsidR="00A97F57" w:rsidRPr="00A97F57" w:rsidRDefault="00BC596B"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2E581A9" w14:textId="77777777" w:rsidR="00A97F57" w:rsidRPr="002F6B52"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9AC2C06" w14:textId="77777777" w:rsidR="00A97F57" w:rsidRPr="002F6B52"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&lt;pet:IdPeticion&gt;X53JI00000000201703090010&lt;/pet:IdPeticion&gt;</w:t>
      </w:r>
    </w:p>
    <w:p w14:paraId="0D21D74C"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64D2E6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&lt;pet:TimeStamp&gt;2017-05-10T18:19:27.769+01:00&lt;/pet:TimeStamp&gt;</w:t>
      </w:r>
    </w:p>
    <w:p w14:paraId="39FA6E00" w14:textId="77777777" w:rsidR="00A97F57" w:rsidRPr="002F6B52"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75AD98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3570C1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4D77D394"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8FCACF6"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&lt;pet:CodigoCertificado&gt;SWIOPCIAEDIPU&lt;/pet:CodigoCertificado&gt;</w:t>
      </w:r>
    </w:p>
    <w:p w14:paraId="608404D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3B9F9F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50B7D82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7ECB62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F13AE9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11C81F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3DB378D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292E9C5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C31175C"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25A2F7E"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58DCAD0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24E768A6"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5CA6772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79350A1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&lt;pet:CodProcedimiento&gt;00769&lt;/pet:CodProcedimiento&gt;</w:t>
      </w:r>
    </w:p>
    <w:p w14:paraId="02D23F0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56C7A0AA" w14:textId="77777777" w:rsidR="00A97F57" w:rsidRPr="002F6B52"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36B866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0F101CC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782D8FD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06F4A4EC"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7267959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0AE3F53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642192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&lt;pet:IdExpediente&gt;X53JI/IDEXP-2017-0008&lt;/pet:IdExpediente&gt;</w:t>
      </w:r>
    </w:p>
    <w:p w14:paraId="10CC3B3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608C0D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8D9D3DE"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77A1992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&lt;pet:Documentacion&gt;72439641Z&lt;/pet:Documentacion&gt;</w:t>
      </w:r>
    </w:p>
    <w:p w14:paraId="0D7C6AA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&lt;pet:Nombre&gt;Miguel&lt;/pet:Nombre&gt;</w:t>
      </w:r>
    </w:p>
    <w:p w14:paraId="791405E4"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&lt;pet:Apellido1&gt;Ibañez&lt;/pet:Apellido1&gt;</w:t>
      </w:r>
    </w:p>
    <w:p w14:paraId="103306C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&lt;pet:Apellido2&gt;Suarez&lt;/pet:Apellido2&gt;</w:t>
      </w:r>
    </w:p>
    <w:p w14:paraId="10969E3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D413D42"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AD8088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&lt;pet:CodigoCertificado&gt;SWIOPCIAEDIPU&lt;/pet:CodigoCertificado&gt;</w:t>
      </w:r>
    </w:p>
    <w:p w14:paraId="5CCC377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&lt;pet:IdSolicitud&gt;X53JI00000000201703090010&lt;/pet:IdSolicitud&gt;</w:t>
      </w:r>
    </w:p>
    <w:p w14:paraId="217916A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D666AD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D1CBA94"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22E93C2"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FE76B1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6C03531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&lt;dat:Territorio&gt;01&lt;/dat:Territorio&gt;</w:t>
      </w:r>
    </w:p>
    <w:p w14:paraId="5697E3E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C0E546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6CC8E48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1F5266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4D013C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1D931CE6" w14:textId="77777777" w:rsidR="00BC596B" w:rsidRPr="0052044A"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FC85D1A"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4A8751B"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3DA14B4D"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6FD28F2E" w14:textId="77777777" w:rsidR="00BC596B" w:rsidRPr="0052044A" w:rsidRDefault="00BC596B" w:rsidP="00BC596B">
      <w:pPr>
        <w:pStyle w:val="Titulo3nisae"/>
        <w:rPr>
          <w:b w:val="0"/>
        </w:rPr>
      </w:pPr>
      <w:bookmarkStart w:id="35" w:name="_Toc21671957"/>
      <w:r>
        <w:t>Erantzuna</w:t>
      </w:r>
      <w:bookmarkEnd w:id="35"/>
    </w:p>
    <w:p w14:paraId="7BCBB91D" w14:textId="77777777" w:rsidR="00BC596B" w:rsidRPr="0052044A"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18992D5"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25D2D49D"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24335FB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1EB5FF8"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1DCD964C"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30B95FB" w14:textId="77777777" w:rsidR="00A97F57" w:rsidRPr="002F6B52" w:rsidRDefault="00BC596B"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1E85BD1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0BB4CFF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&lt;ns2:IdPeticion&gt;X53JI00000000201703090010&lt;/ns2:IdPeticion&gt;</w:t>
      </w:r>
    </w:p>
    <w:p w14:paraId="329BD73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1F9BCBD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&lt;ns2:TimeStamp&gt;2017-05-10T18:20:07.952+02:00&lt;/ns2:TimeStamp&gt;</w:t>
      </w:r>
    </w:p>
    <w:p w14:paraId="36E8E5A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FBF27F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036DD31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&lt;ns2:LiteralError&gt;72439641Z NANa ez dago datu-basean&lt;/ns2:LiteralError&gt;</w:t>
      </w:r>
    </w:p>
    <w:p w14:paraId="27485D2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E2A1FF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&lt;ns2:CodigoCertificado&gt;SWIOPCIAEDIPU&lt;/ns2:CodigoCertificado&gt;</w:t>
      </w:r>
    </w:p>
    <w:p w14:paraId="51194A8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524D0A4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70908C46"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74625FF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7D09C28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A78AFD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&lt;ns2:NifEmisor&gt;P00000000&lt;/ns2:NifEmisor&gt;</w:t>
      </w:r>
    </w:p>
    <w:p w14:paraId="02FF0CF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0DA0762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5FE1B8FE"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7182DEA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44A4D2EF"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&lt;ns2:NombreSolicitante&gt;EJGV&lt;/ns2:NombreSolicitante&gt;</w:t>
      </w:r>
    </w:p>
    <w:p w14:paraId="023CF71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77DEEB4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3DF564D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0A2AF06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2C55D79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743CA7D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55FF400A"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3C48992C"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4829092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6950BA5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5908822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3675EC02"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&lt;ns2:IdExpediente&gt;X53JI/IDEXP-2017-0008&lt;/ns2:IdExpediente&gt;</w:t>
      </w:r>
    </w:p>
    <w:p w14:paraId="64EBDA6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47265472"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248267A4"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&lt;ns2:TipoDocumentacion&gt;NAN&lt;/ns2:TipoDocumentacion&gt;</w:t>
      </w:r>
    </w:p>
    <w:p w14:paraId="39CECA5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&lt;ns2:Documentacion&gt;72439641Z&lt;/ns2:Documentacion&gt;</w:t>
      </w:r>
    </w:p>
    <w:p w14:paraId="4D34EAD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&lt;ns2:NombreCompleto&gt;Miguel Ibañez Suarez&lt;/ns2:NombreCompleto&gt;</w:t>
      </w:r>
    </w:p>
    <w:p w14:paraId="0222B472"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&lt;ns2:Nombre&gt;Miguel&lt;/ns2:Nombre&gt;</w:t>
      </w:r>
    </w:p>
    <w:p w14:paraId="0871279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&lt;ns2:Apellido1&gt;Ibañez&lt;/ns2:Apellido1&gt;</w:t>
      </w:r>
    </w:p>
    <w:p w14:paraId="7807E1AE"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&lt;ns2:Apellido2&gt;Suarez&lt;/ns2:Apellido2&gt;</w:t>
      </w:r>
    </w:p>
    <w:p w14:paraId="6169D8A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4A91A0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5657F0C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&lt;ns2:CodigoCertificado&gt;SWIOPCIAEDIPU&lt;/ns2:CodigoCertificado&gt;</w:t>
      </w:r>
    </w:p>
    <w:p w14:paraId="06BC0C2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&lt;ns2:IdSolicitud&gt;X53JI00000000201703090010&lt;/ns2:IdSolicitud&gt;</w:t>
      </w:r>
    </w:p>
    <w:p w14:paraId="772A3D0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&lt;ns2:IdTransmision&gt;X53JI00000000201703090010TR&lt;/ns2:IdTransmision&gt;</w:t>
      </w:r>
    </w:p>
    <w:p w14:paraId="2A743D1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&lt;ns2:FechaGeneracion&gt;2017-05-10T18:20:08.153+02:00&lt;/ns2:FechaGeneracion&gt;</w:t>
      </w:r>
    </w:p>
    <w:p w14:paraId="48586576"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02392C0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66599E1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1712CB00"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4702860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46DCC23D"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&lt;dat:IdTraza&gt;x53jiX53JI0000000020170309001020170510182007576T0&lt;/dat:IdTraza&gt;</w:t>
      </w:r>
    </w:p>
    <w:p w14:paraId="1E14762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&lt;dat:IdSolicitud&gt;X53JI00000000201703090010&lt;/dat:IdSolicitud&gt;</w:t>
      </w:r>
    </w:p>
    <w:p w14:paraId="12048CE8"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&lt;dat:FechaCertificado&gt;2017-05-10T18:20:08.153+02:00&lt;/dat:FechaCertificado&gt;</w:t>
      </w:r>
    </w:p>
    <w:p w14:paraId="539E6D9B"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7FDFBE8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459D3E7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&lt;dat:Territorio&gt;01&lt;/dat:Territorio&gt;</w:t>
      </w:r>
    </w:p>
    <w:p w14:paraId="3C72847E"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1051BC2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2AAAF61C"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&lt;dat:Resultado&gt;NC&lt;/dat:Resultado&gt;</w:t>
      </w:r>
    </w:p>
    <w:p w14:paraId="7BB06BE1"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&lt;dat:Descripcion&gt;72439641Z IFZ ez da agertzen sisteman.&lt;/dat:Descripcion&gt;</w:t>
      </w:r>
    </w:p>
    <w:p w14:paraId="3A27A387"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1DB9579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&lt;dat:Actividades xsi:type="dat:actividades" xmlns:xsi="http://www.w3.org/2001/XMLSchema-instance"/&gt;</w:t>
      </w:r>
    </w:p>
    <w:p w14:paraId="6A615A99"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33DD8243"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53DB26A5"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19666DC6" w14:textId="77777777" w:rsidR="00A97F57" w:rsidRPr="00A97F57" w:rsidRDefault="00A97F57" w:rsidP="00A97F5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098DF2A4" w14:textId="77777777" w:rsidR="00BC596B" w:rsidRPr="00FC6BB6" w:rsidRDefault="00A97F57"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r>
        <w:rPr>
          <w:b/>
          <w:color w:val="7F7F7F" w:themeColor="text1" w:themeTint="80"/>
          <w:sz w:val="17"/>
          <w:szCs w:val="17"/>
        </w:rPr>
        <w:cr/>
      </w:r>
      <w:r>
        <w:rPr>
          <w:color w:val="7F7F7F" w:themeColor="text1" w:themeTint="80"/>
          <w:sz w:val="17"/>
          <w:szCs w:val="17"/>
        </w:rPr>
        <w:t xml:space="preserve">   &lt;/S:Body&gt;</w:t>
      </w:r>
    </w:p>
    <w:p w14:paraId="25A2296A" w14:textId="77777777" w:rsidR="00BC596B" w:rsidRPr="00CB0BBC"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591B84F3" w14:textId="77777777" w:rsidR="00BC596B" w:rsidRPr="00CB0BBC" w:rsidRDefault="00BC596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sectPr w:rsidR="00BC596B" w:rsidRPr="00CB0BBC"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011052" w14:textId="77777777" w:rsidR="005359D4" w:rsidRDefault="005359D4" w:rsidP="00F05BD1">
      <w:pPr>
        <w:spacing w:after="0" w:line="240" w:lineRule="auto"/>
      </w:pPr>
      <w:r>
        <w:separator/>
      </w:r>
    </w:p>
  </w:endnote>
  <w:endnote w:type="continuationSeparator" w:id="0">
    <w:p w14:paraId="369A5621" w14:textId="77777777" w:rsidR="005359D4" w:rsidRDefault="005359D4"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2BBD805F" w14:textId="77777777" w:rsidR="00092911" w:rsidRDefault="0009291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4689F11F" wp14:editId="34F411B9">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3797857" w14:textId="77777777" w:rsidR="00092911" w:rsidRPr="000F5D0D" w:rsidRDefault="0009291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F6B52" w:rsidRPr="002F6B52">
                                  <w:rPr>
                                    <w:color w:val="006699"/>
                                    <w:sz w:val="16"/>
                                    <w:szCs w:val="16"/>
                                  </w:rPr>
                                  <w:t>20</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89F11F"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3797857" w14:textId="77777777" w:rsidR="00092911" w:rsidRPr="000F5D0D" w:rsidRDefault="0009291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2F6B52" w:rsidRPr="002F6B52">
                            <w:rPr>
                              <w:color w:val="006699"/>
                              <w:sz w:val="16"/>
                              <w:szCs w:val="16"/>
                            </w:rPr>
                            <w:t>20</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A1A1D6" w14:textId="77777777" w:rsidR="00092911" w:rsidRDefault="00092911" w:rsidP="00B264FA">
    <w:pPr>
      <w:pStyle w:val="Piedepgina"/>
      <w:jc w:val="right"/>
    </w:pPr>
    <w:r>
      <w:rPr>
        <w:noProof/>
      </w:rPr>
      <mc:AlternateContent>
        <mc:Choice Requires="wps">
          <w:drawing>
            <wp:anchor distT="0" distB="0" distL="114300" distR="114300" simplePos="0" relativeHeight="251663360" behindDoc="0" locked="0" layoutInCell="1" allowOverlap="1" wp14:anchorId="1258A96C" wp14:editId="6E684516">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59BEA6A3" w14:textId="77777777" w:rsidR="00092911" w:rsidRPr="00B264FA" w:rsidRDefault="00092911">
                          <w:pPr>
                            <w:rPr>
                              <w:rFonts w:ascii="Eurostar Regular Extended" w:hAnsi="Eurostar Regular Extended"/>
                              <w:color w:val="006699"/>
                            </w:rPr>
                          </w:pPr>
                          <w:r>
                            <w:rPr>
                              <w:rFonts w:ascii="Eurostar Regular Extended" w:hAnsi="Eurostar Regular Extended"/>
                              <w:color w:val="006699"/>
                            </w:rPr>
                            <w:t>Izenpe SA</w:t>
                          </w:r>
                        </w:p>
                        <w:p w14:paraId="020BB162" w14:textId="77777777" w:rsidR="00092911" w:rsidRDefault="0009291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258A96C"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59BEA6A3" w14:textId="77777777" w:rsidR="00092911" w:rsidRPr="00B264FA" w:rsidRDefault="00092911">
                    <w:pPr>
                      <w:rPr>
                        <w:rFonts w:ascii="Eurostar Regular Extended" w:hAnsi="Eurostar Regular Extended"/>
                        <w:color w:val="006699"/>
                      </w:rPr>
                    </w:pPr>
                    <w:r>
                      <w:rPr>
                        <w:rFonts w:ascii="Eurostar Regular Extended" w:hAnsi="Eurostar Regular Extended"/>
                        <w:color w:val="006699"/>
                      </w:rPr>
                      <w:t>Izenpe SA</w:t>
                    </w:r>
                  </w:p>
                  <w:p w14:paraId="020BB162" w14:textId="77777777" w:rsidR="00092911" w:rsidRDefault="00092911"/>
                </w:txbxContent>
              </v:textbox>
            </v:shape>
          </w:pict>
        </mc:Fallback>
      </mc:AlternateContent>
    </w:r>
    <w:r>
      <w:rPr>
        <w:noProof/>
      </w:rPr>
      <w:drawing>
        <wp:inline distT="0" distB="0" distL="0" distR="0" wp14:anchorId="312F4751" wp14:editId="7DCFBEA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390CF8" w14:textId="77777777" w:rsidR="005359D4" w:rsidRDefault="005359D4" w:rsidP="00F05BD1">
      <w:pPr>
        <w:spacing w:after="0" w:line="240" w:lineRule="auto"/>
      </w:pPr>
      <w:r>
        <w:separator/>
      </w:r>
    </w:p>
  </w:footnote>
  <w:footnote w:type="continuationSeparator" w:id="0">
    <w:p w14:paraId="2D2EFD17" w14:textId="77777777" w:rsidR="005359D4" w:rsidRDefault="005359D4"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BB9854" w14:textId="77777777" w:rsidR="00092911" w:rsidRDefault="00092911" w:rsidP="00303445">
    <w:pPr>
      <w:pStyle w:val="Encabezado"/>
    </w:pPr>
    <w:r>
      <w:tab/>
    </w:r>
    <w:bookmarkStart w:id="7" w:name="EJ_MARC4"/>
    <w:bookmarkEnd w:id="7"/>
    <w:r>
      <w:t xml:space="preserve">  </w:t>
    </w:r>
  </w:p>
  <w:p w14:paraId="2ACF897C" w14:textId="77777777" w:rsidR="00092911" w:rsidRDefault="0009291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279B2" w14:textId="77777777" w:rsidR="00092911" w:rsidRDefault="00092911" w:rsidP="001C5F3A">
    <w:pPr>
      <w:pStyle w:val="Encabezado"/>
      <w:ind w:left="-567"/>
    </w:pPr>
    <w:r>
      <w:rPr>
        <w:noProof/>
      </w:rPr>
      <w:drawing>
        <wp:anchor distT="0" distB="0" distL="114300" distR="114300" simplePos="0" relativeHeight="251659264" behindDoc="1" locked="0" layoutInCell="1" allowOverlap="1" wp14:anchorId="25D2BAEE" wp14:editId="205A0C69">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399AEAB7" wp14:editId="072B4EC4">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4"/>
  </w:num>
  <w:num w:numId="16">
    <w:abstractNumId w:val="15"/>
  </w:num>
  <w:num w:numId="17">
    <w:abstractNumId w:val="3"/>
  </w:num>
  <w:num w:numId="18">
    <w:abstractNumId w:val="11"/>
  </w:num>
  <w:num w:numId="19">
    <w:abstractNumId w:val="10"/>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1219D"/>
    <w:rsid w:val="00017A6C"/>
    <w:rsid w:val="000266A4"/>
    <w:rsid w:val="00034DD0"/>
    <w:rsid w:val="0003756B"/>
    <w:rsid w:val="00041394"/>
    <w:rsid w:val="00042E61"/>
    <w:rsid w:val="000437F8"/>
    <w:rsid w:val="0006165C"/>
    <w:rsid w:val="00062173"/>
    <w:rsid w:val="0006665C"/>
    <w:rsid w:val="00070255"/>
    <w:rsid w:val="00080DD0"/>
    <w:rsid w:val="000868AC"/>
    <w:rsid w:val="000900AB"/>
    <w:rsid w:val="000928F8"/>
    <w:rsid w:val="00092911"/>
    <w:rsid w:val="000A127B"/>
    <w:rsid w:val="000A6C4E"/>
    <w:rsid w:val="000B1430"/>
    <w:rsid w:val="000B3D20"/>
    <w:rsid w:val="000B6BE1"/>
    <w:rsid w:val="000C50C4"/>
    <w:rsid w:val="000E235D"/>
    <w:rsid w:val="000E458C"/>
    <w:rsid w:val="000E6F8A"/>
    <w:rsid w:val="000F39F5"/>
    <w:rsid w:val="000F3C8A"/>
    <w:rsid w:val="000F5D0D"/>
    <w:rsid w:val="001100E1"/>
    <w:rsid w:val="001154F5"/>
    <w:rsid w:val="00117F65"/>
    <w:rsid w:val="00125EA5"/>
    <w:rsid w:val="00132FD6"/>
    <w:rsid w:val="001376FE"/>
    <w:rsid w:val="0014263E"/>
    <w:rsid w:val="00151C88"/>
    <w:rsid w:val="00152C58"/>
    <w:rsid w:val="00162B7A"/>
    <w:rsid w:val="00166B19"/>
    <w:rsid w:val="0017363A"/>
    <w:rsid w:val="00175862"/>
    <w:rsid w:val="00182217"/>
    <w:rsid w:val="00192AAA"/>
    <w:rsid w:val="00195F71"/>
    <w:rsid w:val="00196C79"/>
    <w:rsid w:val="001A274A"/>
    <w:rsid w:val="001B0D72"/>
    <w:rsid w:val="001B1A47"/>
    <w:rsid w:val="001B3E3C"/>
    <w:rsid w:val="001C3E4D"/>
    <w:rsid w:val="001C4B52"/>
    <w:rsid w:val="001C5EAF"/>
    <w:rsid w:val="001C5F3A"/>
    <w:rsid w:val="001D2F53"/>
    <w:rsid w:val="001E0F46"/>
    <w:rsid w:val="001E1AF0"/>
    <w:rsid w:val="001E26E8"/>
    <w:rsid w:val="001F30FD"/>
    <w:rsid w:val="00200A16"/>
    <w:rsid w:val="0020171C"/>
    <w:rsid w:val="00201AA5"/>
    <w:rsid w:val="00202AAD"/>
    <w:rsid w:val="00202BD2"/>
    <w:rsid w:val="00204D75"/>
    <w:rsid w:val="00205D9C"/>
    <w:rsid w:val="002070F8"/>
    <w:rsid w:val="002166C1"/>
    <w:rsid w:val="00217E27"/>
    <w:rsid w:val="002462B8"/>
    <w:rsid w:val="00252F53"/>
    <w:rsid w:val="00253B7D"/>
    <w:rsid w:val="002636FE"/>
    <w:rsid w:val="00266745"/>
    <w:rsid w:val="0027290C"/>
    <w:rsid w:val="002774FE"/>
    <w:rsid w:val="00283EED"/>
    <w:rsid w:val="00287764"/>
    <w:rsid w:val="00295540"/>
    <w:rsid w:val="002962B3"/>
    <w:rsid w:val="002B691F"/>
    <w:rsid w:val="002C7557"/>
    <w:rsid w:val="002D28C1"/>
    <w:rsid w:val="002D7FF0"/>
    <w:rsid w:val="002E28F1"/>
    <w:rsid w:val="002F6B52"/>
    <w:rsid w:val="0030231C"/>
    <w:rsid w:val="00303445"/>
    <w:rsid w:val="003064CE"/>
    <w:rsid w:val="003101B5"/>
    <w:rsid w:val="0031654D"/>
    <w:rsid w:val="003211AE"/>
    <w:rsid w:val="00326DB0"/>
    <w:rsid w:val="0034586F"/>
    <w:rsid w:val="00350F49"/>
    <w:rsid w:val="00355755"/>
    <w:rsid w:val="00356676"/>
    <w:rsid w:val="00360D16"/>
    <w:rsid w:val="00363849"/>
    <w:rsid w:val="00366366"/>
    <w:rsid w:val="0037270E"/>
    <w:rsid w:val="00380068"/>
    <w:rsid w:val="00381C92"/>
    <w:rsid w:val="00381E31"/>
    <w:rsid w:val="00382C02"/>
    <w:rsid w:val="00383A2B"/>
    <w:rsid w:val="00383FD2"/>
    <w:rsid w:val="003845A6"/>
    <w:rsid w:val="0039234C"/>
    <w:rsid w:val="00392F79"/>
    <w:rsid w:val="00392F94"/>
    <w:rsid w:val="00395812"/>
    <w:rsid w:val="003A0A0C"/>
    <w:rsid w:val="003A0C5C"/>
    <w:rsid w:val="003A2ABD"/>
    <w:rsid w:val="003A37B2"/>
    <w:rsid w:val="003A7D5A"/>
    <w:rsid w:val="003C2DB1"/>
    <w:rsid w:val="003C4889"/>
    <w:rsid w:val="003D1F50"/>
    <w:rsid w:val="00402DA7"/>
    <w:rsid w:val="004042DA"/>
    <w:rsid w:val="00404AEB"/>
    <w:rsid w:val="00411AB4"/>
    <w:rsid w:val="004129E0"/>
    <w:rsid w:val="00416E1E"/>
    <w:rsid w:val="00421A94"/>
    <w:rsid w:val="00422FBD"/>
    <w:rsid w:val="00424C65"/>
    <w:rsid w:val="00430693"/>
    <w:rsid w:val="004318F0"/>
    <w:rsid w:val="00431952"/>
    <w:rsid w:val="004354FC"/>
    <w:rsid w:val="00435DF6"/>
    <w:rsid w:val="00444B02"/>
    <w:rsid w:val="0045114E"/>
    <w:rsid w:val="00454216"/>
    <w:rsid w:val="00460ABD"/>
    <w:rsid w:val="00463A13"/>
    <w:rsid w:val="00466DF7"/>
    <w:rsid w:val="00467B8C"/>
    <w:rsid w:val="00471A94"/>
    <w:rsid w:val="00472E24"/>
    <w:rsid w:val="00480EC6"/>
    <w:rsid w:val="004914AF"/>
    <w:rsid w:val="00493E53"/>
    <w:rsid w:val="00497FB9"/>
    <w:rsid w:val="004A14B3"/>
    <w:rsid w:val="004A7A59"/>
    <w:rsid w:val="004B7135"/>
    <w:rsid w:val="004B7936"/>
    <w:rsid w:val="004C12F4"/>
    <w:rsid w:val="004C7059"/>
    <w:rsid w:val="004C7CB8"/>
    <w:rsid w:val="004D5C7D"/>
    <w:rsid w:val="004E2652"/>
    <w:rsid w:val="004E4444"/>
    <w:rsid w:val="004F397E"/>
    <w:rsid w:val="00503323"/>
    <w:rsid w:val="00511B52"/>
    <w:rsid w:val="00515EC8"/>
    <w:rsid w:val="0052044A"/>
    <w:rsid w:val="0053179A"/>
    <w:rsid w:val="005359D4"/>
    <w:rsid w:val="00540D0A"/>
    <w:rsid w:val="0055777D"/>
    <w:rsid w:val="005630F8"/>
    <w:rsid w:val="00563A65"/>
    <w:rsid w:val="00565469"/>
    <w:rsid w:val="00565523"/>
    <w:rsid w:val="00571B41"/>
    <w:rsid w:val="005723CF"/>
    <w:rsid w:val="00581033"/>
    <w:rsid w:val="005863C1"/>
    <w:rsid w:val="005B17E2"/>
    <w:rsid w:val="005B6147"/>
    <w:rsid w:val="005C5100"/>
    <w:rsid w:val="005D4FBA"/>
    <w:rsid w:val="005D5834"/>
    <w:rsid w:val="005E33E2"/>
    <w:rsid w:val="005E37CC"/>
    <w:rsid w:val="005E6D28"/>
    <w:rsid w:val="005F3DDF"/>
    <w:rsid w:val="005F798A"/>
    <w:rsid w:val="0060679B"/>
    <w:rsid w:val="006104C4"/>
    <w:rsid w:val="00612D4C"/>
    <w:rsid w:val="00617472"/>
    <w:rsid w:val="00657240"/>
    <w:rsid w:val="00666EFC"/>
    <w:rsid w:val="00672A33"/>
    <w:rsid w:val="00680180"/>
    <w:rsid w:val="00680527"/>
    <w:rsid w:val="00683D6E"/>
    <w:rsid w:val="006870A7"/>
    <w:rsid w:val="00690AC5"/>
    <w:rsid w:val="006A6821"/>
    <w:rsid w:val="006C61EE"/>
    <w:rsid w:val="006E2420"/>
    <w:rsid w:val="006E3ED0"/>
    <w:rsid w:val="006F35A6"/>
    <w:rsid w:val="006F7160"/>
    <w:rsid w:val="00701734"/>
    <w:rsid w:val="00702538"/>
    <w:rsid w:val="007070F6"/>
    <w:rsid w:val="00714FAF"/>
    <w:rsid w:val="0073352D"/>
    <w:rsid w:val="0073536D"/>
    <w:rsid w:val="007361A4"/>
    <w:rsid w:val="0074202D"/>
    <w:rsid w:val="00746B80"/>
    <w:rsid w:val="00762CC0"/>
    <w:rsid w:val="00776AAC"/>
    <w:rsid w:val="00783FB1"/>
    <w:rsid w:val="00784C17"/>
    <w:rsid w:val="00786CB1"/>
    <w:rsid w:val="00787F9B"/>
    <w:rsid w:val="007A34D0"/>
    <w:rsid w:val="007A4ABF"/>
    <w:rsid w:val="007B0250"/>
    <w:rsid w:val="007B0E91"/>
    <w:rsid w:val="007B2691"/>
    <w:rsid w:val="007B4227"/>
    <w:rsid w:val="007C0424"/>
    <w:rsid w:val="007E03B3"/>
    <w:rsid w:val="007F453A"/>
    <w:rsid w:val="007F4F28"/>
    <w:rsid w:val="007F503F"/>
    <w:rsid w:val="00800886"/>
    <w:rsid w:val="0080668C"/>
    <w:rsid w:val="00810EBA"/>
    <w:rsid w:val="008130B8"/>
    <w:rsid w:val="00814D59"/>
    <w:rsid w:val="00824426"/>
    <w:rsid w:val="00824FAC"/>
    <w:rsid w:val="00830113"/>
    <w:rsid w:val="00840D46"/>
    <w:rsid w:val="00853C9A"/>
    <w:rsid w:val="00864C4E"/>
    <w:rsid w:val="00872D9D"/>
    <w:rsid w:val="00874232"/>
    <w:rsid w:val="008806A2"/>
    <w:rsid w:val="00881276"/>
    <w:rsid w:val="008953FE"/>
    <w:rsid w:val="0089721F"/>
    <w:rsid w:val="008A0CD7"/>
    <w:rsid w:val="008A6F2B"/>
    <w:rsid w:val="008B1A59"/>
    <w:rsid w:val="008B20A7"/>
    <w:rsid w:val="008B4883"/>
    <w:rsid w:val="008B74FE"/>
    <w:rsid w:val="008C2ECD"/>
    <w:rsid w:val="008C74B3"/>
    <w:rsid w:val="008E31B9"/>
    <w:rsid w:val="008E6055"/>
    <w:rsid w:val="008F010A"/>
    <w:rsid w:val="008F63FE"/>
    <w:rsid w:val="00907FFA"/>
    <w:rsid w:val="00924F16"/>
    <w:rsid w:val="00926617"/>
    <w:rsid w:val="0093534A"/>
    <w:rsid w:val="00937010"/>
    <w:rsid w:val="0093720D"/>
    <w:rsid w:val="00943864"/>
    <w:rsid w:val="0094686B"/>
    <w:rsid w:val="00963F08"/>
    <w:rsid w:val="00987366"/>
    <w:rsid w:val="0098765D"/>
    <w:rsid w:val="009A4FAB"/>
    <w:rsid w:val="009A5B9E"/>
    <w:rsid w:val="009A6141"/>
    <w:rsid w:val="009C0271"/>
    <w:rsid w:val="009D47E6"/>
    <w:rsid w:val="009F0D1E"/>
    <w:rsid w:val="009F2E47"/>
    <w:rsid w:val="009F3021"/>
    <w:rsid w:val="00A0015D"/>
    <w:rsid w:val="00A12AF3"/>
    <w:rsid w:val="00A16A62"/>
    <w:rsid w:val="00A21767"/>
    <w:rsid w:val="00A309D5"/>
    <w:rsid w:val="00A310D5"/>
    <w:rsid w:val="00A355F0"/>
    <w:rsid w:val="00A36FBB"/>
    <w:rsid w:val="00A426A7"/>
    <w:rsid w:val="00A5133D"/>
    <w:rsid w:val="00A5432D"/>
    <w:rsid w:val="00A54675"/>
    <w:rsid w:val="00A54E19"/>
    <w:rsid w:val="00A6460A"/>
    <w:rsid w:val="00A67E85"/>
    <w:rsid w:val="00A754A0"/>
    <w:rsid w:val="00A80A6C"/>
    <w:rsid w:val="00A81839"/>
    <w:rsid w:val="00A818F7"/>
    <w:rsid w:val="00A822EB"/>
    <w:rsid w:val="00A86A58"/>
    <w:rsid w:val="00A91727"/>
    <w:rsid w:val="00A94C24"/>
    <w:rsid w:val="00A97F57"/>
    <w:rsid w:val="00AD23EE"/>
    <w:rsid w:val="00AD4719"/>
    <w:rsid w:val="00AD4ADA"/>
    <w:rsid w:val="00AE2F6F"/>
    <w:rsid w:val="00AE7AB7"/>
    <w:rsid w:val="00B07FF5"/>
    <w:rsid w:val="00B15327"/>
    <w:rsid w:val="00B22098"/>
    <w:rsid w:val="00B237A9"/>
    <w:rsid w:val="00B264FA"/>
    <w:rsid w:val="00B27672"/>
    <w:rsid w:val="00B37849"/>
    <w:rsid w:val="00B43A7E"/>
    <w:rsid w:val="00B55261"/>
    <w:rsid w:val="00B65F03"/>
    <w:rsid w:val="00B666FB"/>
    <w:rsid w:val="00B70A2E"/>
    <w:rsid w:val="00B73D1F"/>
    <w:rsid w:val="00B7440C"/>
    <w:rsid w:val="00B74E49"/>
    <w:rsid w:val="00B77D19"/>
    <w:rsid w:val="00B82931"/>
    <w:rsid w:val="00B84066"/>
    <w:rsid w:val="00B97D02"/>
    <w:rsid w:val="00BA0ADB"/>
    <w:rsid w:val="00BA15CD"/>
    <w:rsid w:val="00BA1818"/>
    <w:rsid w:val="00BA2C9B"/>
    <w:rsid w:val="00BB024D"/>
    <w:rsid w:val="00BB39D4"/>
    <w:rsid w:val="00BC394D"/>
    <w:rsid w:val="00BC4645"/>
    <w:rsid w:val="00BC596B"/>
    <w:rsid w:val="00BD29BB"/>
    <w:rsid w:val="00BE0171"/>
    <w:rsid w:val="00BE6A4B"/>
    <w:rsid w:val="00BE71BA"/>
    <w:rsid w:val="00BF4A33"/>
    <w:rsid w:val="00C03F6D"/>
    <w:rsid w:val="00C06F17"/>
    <w:rsid w:val="00C113B4"/>
    <w:rsid w:val="00C11561"/>
    <w:rsid w:val="00C12CE6"/>
    <w:rsid w:val="00C15825"/>
    <w:rsid w:val="00C36E84"/>
    <w:rsid w:val="00C40EFC"/>
    <w:rsid w:val="00C500D0"/>
    <w:rsid w:val="00C50F25"/>
    <w:rsid w:val="00C52BF6"/>
    <w:rsid w:val="00C569DC"/>
    <w:rsid w:val="00C609DD"/>
    <w:rsid w:val="00C61893"/>
    <w:rsid w:val="00C66717"/>
    <w:rsid w:val="00C749B6"/>
    <w:rsid w:val="00C74BA2"/>
    <w:rsid w:val="00C75533"/>
    <w:rsid w:val="00C7576D"/>
    <w:rsid w:val="00C9165A"/>
    <w:rsid w:val="00C94E33"/>
    <w:rsid w:val="00C96536"/>
    <w:rsid w:val="00CA11E3"/>
    <w:rsid w:val="00CA410C"/>
    <w:rsid w:val="00CB0350"/>
    <w:rsid w:val="00CB0BBC"/>
    <w:rsid w:val="00CB3425"/>
    <w:rsid w:val="00CB47EC"/>
    <w:rsid w:val="00CC13F8"/>
    <w:rsid w:val="00CC3741"/>
    <w:rsid w:val="00CC3F94"/>
    <w:rsid w:val="00CC6BB3"/>
    <w:rsid w:val="00CD24CA"/>
    <w:rsid w:val="00CD3E2F"/>
    <w:rsid w:val="00CE6BA9"/>
    <w:rsid w:val="00D26949"/>
    <w:rsid w:val="00D27CE1"/>
    <w:rsid w:val="00D30CC6"/>
    <w:rsid w:val="00D472BD"/>
    <w:rsid w:val="00D50467"/>
    <w:rsid w:val="00D73D4E"/>
    <w:rsid w:val="00D76B94"/>
    <w:rsid w:val="00D84E0D"/>
    <w:rsid w:val="00DA4B89"/>
    <w:rsid w:val="00DB4B41"/>
    <w:rsid w:val="00DB51AF"/>
    <w:rsid w:val="00DC3BB3"/>
    <w:rsid w:val="00DC6E05"/>
    <w:rsid w:val="00DD1CB5"/>
    <w:rsid w:val="00DD3CBB"/>
    <w:rsid w:val="00DE7113"/>
    <w:rsid w:val="00DF2475"/>
    <w:rsid w:val="00DF2A99"/>
    <w:rsid w:val="00DF33E7"/>
    <w:rsid w:val="00E0068E"/>
    <w:rsid w:val="00E0126F"/>
    <w:rsid w:val="00E10736"/>
    <w:rsid w:val="00E12339"/>
    <w:rsid w:val="00E15FB0"/>
    <w:rsid w:val="00E17872"/>
    <w:rsid w:val="00E201E9"/>
    <w:rsid w:val="00E32811"/>
    <w:rsid w:val="00E334A9"/>
    <w:rsid w:val="00E42A7B"/>
    <w:rsid w:val="00E60D52"/>
    <w:rsid w:val="00E633E0"/>
    <w:rsid w:val="00E706E1"/>
    <w:rsid w:val="00E70FB5"/>
    <w:rsid w:val="00E723F7"/>
    <w:rsid w:val="00E90292"/>
    <w:rsid w:val="00EA41A0"/>
    <w:rsid w:val="00EA4656"/>
    <w:rsid w:val="00EC2B1B"/>
    <w:rsid w:val="00ED24C3"/>
    <w:rsid w:val="00ED41A2"/>
    <w:rsid w:val="00EE57BF"/>
    <w:rsid w:val="00EE58B3"/>
    <w:rsid w:val="00EE6C2D"/>
    <w:rsid w:val="00EF6E7F"/>
    <w:rsid w:val="00F05BD1"/>
    <w:rsid w:val="00F07366"/>
    <w:rsid w:val="00F0786F"/>
    <w:rsid w:val="00F11C13"/>
    <w:rsid w:val="00F22FAC"/>
    <w:rsid w:val="00F23034"/>
    <w:rsid w:val="00F4018A"/>
    <w:rsid w:val="00F43E95"/>
    <w:rsid w:val="00F474C5"/>
    <w:rsid w:val="00F51909"/>
    <w:rsid w:val="00F560B7"/>
    <w:rsid w:val="00F66BB4"/>
    <w:rsid w:val="00F70D5E"/>
    <w:rsid w:val="00F73C2C"/>
    <w:rsid w:val="00F81D0C"/>
    <w:rsid w:val="00F8608B"/>
    <w:rsid w:val="00F86CFD"/>
    <w:rsid w:val="00FA4FCC"/>
    <w:rsid w:val="00FB196D"/>
    <w:rsid w:val="00FB793F"/>
    <w:rsid w:val="00FC01BA"/>
    <w:rsid w:val="00FC6BB6"/>
    <w:rsid w:val="00FD2B10"/>
    <w:rsid w:val="00FD2FC6"/>
    <w:rsid w:val="00FD40E5"/>
    <w:rsid w:val="00FD578A"/>
    <w:rsid w:val="00FD61CC"/>
    <w:rsid w:val="00FD6CEC"/>
    <w:rsid w:val="00FD7D5C"/>
    <w:rsid w:val="00FE4E29"/>
    <w:rsid w:val="00FF1F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A721AE8"/>
  <w15:docId w15:val="{DF2A0A29-EA6F-4AE7-9C83-3A6EAC7CA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41BCD-2F79-4ED7-9178-74C82B8C59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5173</TotalTime>
  <Pages>28</Pages>
  <Words>8094</Words>
  <Characters>44520</Characters>
  <Application>Microsoft Office Word</Application>
  <DocSecurity>0</DocSecurity>
  <Lines>371</Lines>
  <Paragraphs>105</Paragraphs>
  <ScaleCrop>false</ScaleCrop>
  <HeadingPairs>
    <vt:vector size="2" baseType="variant">
      <vt:variant>
        <vt:lpstr>Título</vt:lpstr>
      </vt:variant>
      <vt:variant>
        <vt:i4>1</vt:i4>
      </vt:variant>
    </vt:vector>
  </HeadingPairs>
  <TitlesOfParts>
    <vt:vector size="1" baseType="lpstr">
      <vt:lpstr>IZENPE - NISAE Gidak</vt:lpstr>
    </vt:vector>
  </TitlesOfParts>
  <Manager>Anitua Gil, Ainhoa;ja-saez@izenpe.eus</Manager>
  <Company>Izenpe S.A</Company>
  <LinksUpToDate>false</LinksUpToDate>
  <CharactersWithSpaces>52509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 NISAE Gidak</dc:title>
  <dc:subject>PRO19-2519_TAR19-3192</dc:subject>
  <dc:creator>BITEZ SL | Ion Leizeaga</dc:creator>
  <cp:lastModifiedBy>Ion Leizeaga</cp:lastModifiedBy>
  <cp:revision>350</cp:revision>
  <dcterms:created xsi:type="dcterms:W3CDTF">2017-02-10T11:29:00Z</dcterms:created>
  <dcterms:modified xsi:type="dcterms:W3CDTF">2019-10-11T05:40:00Z</dcterms:modified>
</cp:coreProperties>
</file>